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3F" w:rsidRPr="00A14E0C" w:rsidRDefault="00304D3F" w:rsidP="00641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60A" w:rsidRPr="00A14E0C" w:rsidRDefault="0064160A" w:rsidP="00641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64160A" w:rsidRDefault="0064160A" w:rsidP="00641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ОШ “</w:t>
      </w:r>
      <w:r w:rsidR="00CB77B9">
        <w:rPr>
          <w:rFonts w:ascii="Times New Roman" w:hAnsi="Times New Roman" w:cs="Times New Roman"/>
          <w:b/>
          <w:sz w:val="24"/>
          <w:szCs w:val="24"/>
        </w:rPr>
        <w:t>СВЕТИ САВА</w:t>
      </w:r>
      <w:r w:rsidRPr="00A14E0C">
        <w:rPr>
          <w:rFonts w:ascii="Times New Roman" w:hAnsi="Times New Roman" w:cs="Times New Roman"/>
          <w:b/>
          <w:sz w:val="24"/>
          <w:szCs w:val="24"/>
        </w:rPr>
        <w:t>”</w:t>
      </w:r>
    </w:p>
    <w:p w:rsidR="00CB77B9" w:rsidRPr="00CB77B9" w:rsidRDefault="00CB77B9" w:rsidP="00641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ТОПОНИЦА</w:t>
      </w:r>
    </w:p>
    <w:p w:rsidR="0064160A" w:rsidRPr="00A14E0C" w:rsidRDefault="00CB77B9" w:rsidP="00641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 02</w:t>
      </w:r>
      <w:r w:rsidR="0064160A" w:rsidRPr="00A14E0C">
        <w:rPr>
          <w:rFonts w:ascii="Times New Roman" w:hAnsi="Times New Roman" w:cs="Times New Roman"/>
          <w:b/>
          <w:sz w:val="24"/>
          <w:szCs w:val="24"/>
        </w:rPr>
        <w:t>-</w:t>
      </w:r>
      <w:r w:rsidR="001421F6">
        <w:rPr>
          <w:rFonts w:ascii="Times New Roman" w:hAnsi="Times New Roman" w:cs="Times New Roman"/>
          <w:b/>
          <w:sz w:val="24"/>
          <w:szCs w:val="24"/>
        </w:rPr>
        <w:t>482</w:t>
      </w:r>
      <w:bookmarkStart w:id="0" w:name="_GoBack"/>
      <w:bookmarkEnd w:id="0"/>
    </w:p>
    <w:p w:rsidR="0064160A" w:rsidRPr="00A14E0C" w:rsidRDefault="00CB77B9" w:rsidP="00641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Датум: </w:t>
      </w:r>
      <w:r w:rsidR="00073E33">
        <w:rPr>
          <w:rFonts w:ascii="Times New Roman" w:hAnsi="Times New Roman" w:cs="Times New Roman"/>
          <w:b/>
          <w:sz w:val="24"/>
          <w:szCs w:val="24"/>
        </w:rPr>
        <w:t>18</w:t>
      </w:r>
      <w:r w:rsidR="00B7335E" w:rsidRPr="00A14E0C">
        <w:rPr>
          <w:rFonts w:ascii="Times New Roman" w:hAnsi="Times New Roman" w:cs="Times New Roman"/>
          <w:b/>
          <w:sz w:val="24"/>
          <w:szCs w:val="24"/>
        </w:rPr>
        <w:t>.04.2022</w:t>
      </w:r>
      <w:r w:rsidR="0064160A" w:rsidRPr="00A14E0C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64160A" w:rsidRPr="00A14E0C" w:rsidRDefault="0064160A" w:rsidP="00641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60A" w:rsidRPr="00A14E0C" w:rsidRDefault="0064160A" w:rsidP="00641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60A" w:rsidRPr="00A14E0C" w:rsidRDefault="0064160A" w:rsidP="00641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60A" w:rsidRPr="00A14E0C" w:rsidRDefault="0064160A" w:rsidP="00641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60A" w:rsidRPr="00CB77B9" w:rsidRDefault="0064160A" w:rsidP="00641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60A" w:rsidRPr="00A14E0C" w:rsidRDefault="0064160A" w:rsidP="00641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ПРАВИЛНИК О ОРГАНИЗАЦИЈИ И СИСТЕМАТИЗАЦИЈИ ПОСЛОВА</w:t>
      </w:r>
    </w:p>
    <w:p w:rsidR="0064160A" w:rsidRPr="00A14E0C" w:rsidRDefault="0064160A" w:rsidP="00641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60A" w:rsidRPr="00A14E0C" w:rsidRDefault="0064160A" w:rsidP="00641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60A" w:rsidRPr="00A14E0C" w:rsidRDefault="0064160A" w:rsidP="00641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У ОСНОВНОЈ ШКОЛИ</w:t>
      </w:r>
    </w:p>
    <w:p w:rsidR="0064160A" w:rsidRPr="00A14E0C" w:rsidRDefault="0064160A" w:rsidP="00641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60A" w:rsidRPr="00A14E0C" w:rsidRDefault="0064160A" w:rsidP="00641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60A" w:rsidRPr="00CB77B9" w:rsidRDefault="0064160A" w:rsidP="00641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„</w:t>
      </w:r>
      <w:r w:rsidR="00CB77B9">
        <w:rPr>
          <w:rFonts w:ascii="Times New Roman" w:hAnsi="Times New Roman" w:cs="Times New Roman"/>
          <w:b/>
          <w:sz w:val="24"/>
          <w:szCs w:val="24"/>
        </w:rPr>
        <w:t>СВЕТИ САВА</w:t>
      </w:r>
      <w:r w:rsidRPr="00A14E0C">
        <w:rPr>
          <w:rFonts w:ascii="Times New Roman" w:hAnsi="Times New Roman" w:cs="Times New Roman"/>
          <w:b/>
          <w:sz w:val="24"/>
          <w:szCs w:val="24"/>
        </w:rPr>
        <w:t>“</w:t>
      </w:r>
      <w:r w:rsidR="00CB77B9">
        <w:rPr>
          <w:rFonts w:ascii="Times New Roman" w:hAnsi="Times New Roman" w:cs="Times New Roman"/>
          <w:b/>
          <w:sz w:val="24"/>
          <w:szCs w:val="24"/>
        </w:rPr>
        <w:t xml:space="preserve"> У ТОПОНИЦИ</w:t>
      </w:r>
    </w:p>
    <w:p w:rsidR="0064160A" w:rsidRPr="00A14E0C" w:rsidRDefault="0064160A" w:rsidP="00641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60A" w:rsidRPr="00A14E0C" w:rsidRDefault="0064160A" w:rsidP="00641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60A" w:rsidRPr="00A14E0C" w:rsidRDefault="0064160A" w:rsidP="00641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EC3" w:rsidRPr="00A14E0C" w:rsidRDefault="0064160A" w:rsidP="000A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CB77B9">
        <w:rPr>
          <w:rFonts w:ascii="Times New Roman" w:hAnsi="Times New Roman" w:cs="Times New Roman"/>
          <w:b/>
          <w:sz w:val="24"/>
          <w:szCs w:val="24"/>
        </w:rPr>
        <w:t>Топоници</w:t>
      </w:r>
      <w:r w:rsidRPr="00A14E0C">
        <w:rPr>
          <w:rFonts w:ascii="Times New Roman" w:hAnsi="Times New Roman" w:cs="Times New Roman"/>
          <w:b/>
          <w:sz w:val="24"/>
          <w:szCs w:val="24"/>
        </w:rPr>
        <w:t>, 2022.</w:t>
      </w:r>
      <w:r w:rsidR="00B9797C" w:rsidRPr="00A14E0C">
        <w:rPr>
          <w:rFonts w:ascii="Times New Roman" w:hAnsi="Times New Roman" w:cs="Times New Roman"/>
          <w:b/>
          <w:sz w:val="24"/>
          <w:szCs w:val="24"/>
        </w:rPr>
        <w:t>г</w:t>
      </w:r>
      <w:r w:rsidRPr="00A14E0C">
        <w:rPr>
          <w:rFonts w:ascii="Times New Roman" w:hAnsi="Times New Roman" w:cs="Times New Roman"/>
          <w:b/>
          <w:sz w:val="24"/>
          <w:szCs w:val="24"/>
        </w:rPr>
        <w:t>одине</w:t>
      </w:r>
    </w:p>
    <w:p w:rsidR="00B9797C" w:rsidRPr="00A14E0C" w:rsidRDefault="00B9797C" w:rsidP="000A1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1C1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На основу члана 126.став 4. тачка 19) Закона о основама система образовања и васпитања ("Сл. </w:t>
      </w:r>
      <w:r w:rsidR="0015646B" w:rsidRPr="00A14E0C">
        <w:rPr>
          <w:rFonts w:ascii="Times New Roman" w:hAnsi="Times New Roman" w:cs="Times New Roman"/>
          <w:sz w:val="24"/>
          <w:szCs w:val="24"/>
        </w:rPr>
        <w:t>гласник РС", бр. 88/2017, 27/2018-др.закон, 10/2019, 27/2018-др.закон, 6/2020 и 129/2021</w:t>
      </w:r>
      <w:r w:rsidRPr="00A14E0C">
        <w:rPr>
          <w:rFonts w:ascii="Times New Roman" w:hAnsi="Times New Roman" w:cs="Times New Roman"/>
          <w:sz w:val="24"/>
          <w:szCs w:val="24"/>
        </w:rPr>
        <w:t xml:space="preserve"> - даље: Закон) у вези са чланом 24. став 2. Закона о раду ("Сл. гласник</w:t>
      </w:r>
      <w:r w:rsidR="001C10A2" w:rsidRPr="00A14E0C">
        <w:rPr>
          <w:rFonts w:ascii="Times New Roman" w:hAnsi="Times New Roman" w:cs="Times New Roman"/>
          <w:sz w:val="24"/>
          <w:szCs w:val="24"/>
        </w:rPr>
        <w:t xml:space="preserve"> РС", бр. 24/2005, 61/2005, 54/2009, 32/2013, 75/2014, 13/2017-одлука УС, 113/2017 и 95/2018-аутентично тумачење</w:t>
      </w:r>
      <w:r w:rsidRPr="00A14E0C">
        <w:rPr>
          <w:rFonts w:ascii="Times New Roman" w:hAnsi="Times New Roman" w:cs="Times New Roman"/>
          <w:sz w:val="24"/>
          <w:szCs w:val="24"/>
        </w:rPr>
        <w:t xml:space="preserve">), чл.30, 31.и 32. Закона о запосленима у јавним службама ("Сл. </w:t>
      </w:r>
      <w:r w:rsidR="001C10A2" w:rsidRPr="00A14E0C">
        <w:rPr>
          <w:rFonts w:ascii="Times New Roman" w:hAnsi="Times New Roman" w:cs="Times New Roman"/>
          <w:sz w:val="24"/>
          <w:szCs w:val="24"/>
        </w:rPr>
        <w:t>гласник РС", бр. 113/2017, 95/2018, 86/2019, 157/2020 и 123/2021</w:t>
      </w:r>
      <w:r w:rsidRPr="00A14E0C">
        <w:rPr>
          <w:rFonts w:ascii="Times New Roman" w:hAnsi="Times New Roman" w:cs="Times New Roman"/>
          <w:sz w:val="24"/>
          <w:szCs w:val="24"/>
        </w:rPr>
        <w:t>) и чланом 1. Уредбе о каталогу радних места у јавним службама и другим организацијама у јавном секто</w:t>
      </w:r>
      <w:r w:rsidR="001C10A2" w:rsidRPr="00A14E0C">
        <w:rPr>
          <w:rFonts w:ascii="Times New Roman" w:hAnsi="Times New Roman" w:cs="Times New Roman"/>
          <w:sz w:val="24"/>
          <w:szCs w:val="24"/>
        </w:rPr>
        <w:t>ру ("Сл. гласник РС", бр. 81/2017, 6/2018 и 43/2018</w:t>
      </w:r>
      <w:r w:rsidRPr="00A14E0C">
        <w:rPr>
          <w:rFonts w:ascii="Times New Roman" w:hAnsi="Times New Roman" w:cs="Times New Roman"/>
          <w:sz w:val="24"/>
          <w:szCs w:val="24"/>
        </w:rPr>
        <w:t xml:space="preserve"> - даље: Уредба о каталогу), након добијене сагласности</w:t>
      </w:r>
      <w:r w:rsidR="00DC532B" w:rsidRPr="00A14E0C">
        <w:rPr>
          <w:rFonts w:ascii="Times New Roman" w:hAnsi="Times New Roman" w:cs="Times New Roman"/>
          <w:sz w:val="24"/>
          <w:szCs w:val="24"/>
        </w:rPr>
        <w:t xml:space="preserve"> Школског одбора О</w:t>
      </w:r>
      <w:r w:rsidR="001C10A2" w:rsidRPr="00A14E0C">
        <w:rPr>
          <w:rFonts w:ascii="Times New Roman" w:hAnsi="Times New Roman" w:cs="Times New Roman"/>
          <w:sz w:val="24"/>
          <w:szCs w:val="24"/>
        </w:rPr>
        <w:t>сновне школе „</w:t>
      </w:r>
      <w:r w:rsidR="00CB77B9">
        <w:rPr>
          <w:rFonts w:ascii="Times New Roman" w:hAnsi="Times New Roman" w:cs="Times New Roman"/>
          <w:sz w:val="24"/>
          <w:szCs w:val="24"/>
        </w:rPr>
        <w:t>Свети Сава</w:t>
      </w:r>
      <w:r w:rsidR="009A354C">
        <w:rPr>
          <w:rFonts w:ascii="Times New Roman" w:hAnsi="Times New Roman" w:cs="Times New Roman"/>
          <w:sz w:val="24"/>
          <w:szCs w:val="24"/>
        </w:rPr>
        <w:t>“</w:t>
      </w:r>
      <w:r w:rsidR="00EA0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77B9">
        <w:rPr>
          <w:rFonts w:ascii="Times New Roman" w:hAnsi="Times New Roman" w:cs="Times New Roman"/>
          <w:sz w:val="24"/>
          <w:szCs w:val="24"/>
        </w:rPr>
        <w:t>Топоница</w:t>
      </w:r>
      <w:r w:rsidR="00B7335E" w:rsidRPr="00A14E0C">
        <w:rPr>
          <w:rFonts w:ascii="Times New Roman" w:hAnsi="Times New Roman" w:cs="Times New Roman"/>
          <w:sz w:val="24"/>
          <w:szCs w:val="24"/>
        </w:rPr>
        <w:t xml:space="preserve"> на седници одр</w:t>
      </w:r>
      <w:r w:rsidR="00CB77B9">
        <w:rPr>
          <w:rFonts w:ascii="Times New Roman" w:hAnsi="Times New Roman" w:cs="Times New Roman"/>
          <w:sz w:val="24"/>
          <w:szCs w:val="24"/>
        </w:rPr>
        <w:t>жа</w:t>
      </w:r>
      <w:r w:rsidR="00073E33">
        <w:rPr>
          <w:rFonts w:ascii="Times New Roman" w:hAnsi="Times New Roman" w:cs="Times New Roman"/>
          <w:sz w:val="24"/>
          <w:szCs w:val="24"/>
        </w:rPr>
        <w:t>ној дана 18</w:t>
      </w:r>
      <w:r w:rsidR="00B7335E" w:rsidRPr="00A14E0C">
        <w:rPr>
          <w:rFonts w:ascii="Times New Roman" w:hAnsi="Times New Roman" w:cs="Times New Roman"/>
          <w:sz w:val="24"/>
          <w:szCs w:val="24"/>
        </w:rPr>
        <w:t>.04</w:t>
      </w:r>
      <w:r w:rsidR="001C10A2" w:rsidRPr="00A14E0C">
        <w:rPr>
          <w:rFonts w:ascii="Times New Roman" w:hAnsi="Times New Roman" w:cs="Times New Roman"/>
          <w:sz w:val="24"/>
          <w:szCs w:val="24"/>
        </w:rPr>
        <w:t>.2022. године</w:t>
      </w:r>
      <w:r w:rsidRPr="00A14E0C">
        <w:rPr>
          <w:rFonts w:ascii="Times New Roman" w:hAnsi="Times New Roman" w:cs="Times New Roman"/>
          <w:sz w:val="24"/>
          <w:szCs w:val="24"/>
        </w:rPr>
        <w:t>,</w:t>
      </w:r>
      <w:r w:rsidR="00073E33">
        <w:rPr>
          <w:rFonts w:ascii="Times New Roman" w:hAnsi="Times New Roman" w:cs="Times New Roman"/>
          <w:sz w:val="24"/>
          <w:szCs w:val="24"/>
        </w:rPr>
        <w:t xml:space="preserve"> </w:t>
      </w:r>
      <w:r w:rsidR="00CB77B9">
        <w:rPr>
          <w:rFonts w:ascii="Times New Roman" w:hAnsi="Times New Roman" w:cs="Times New Roman"/>
          <w:sz w:val="24"/>
          <w:szCs w:val="24"/>
        </w:rPr>
        <w:t>Слађана Симовић</w:t>
      </w:r>
      <w:r w:rsidR="001C10A2" w:rsidRPr="00A14E0C">
        <w:rPr>
          <w:rFonts w:ascii="Times New Roman" w:hAnsi="Times New Roman" w:cs="Times New Roman"/>
          <w:sz w:val="24"/>
          <w:szCs w:val="24"/>
        </w:rPr>
        <w:t>,</w:t>
      </w:r>
      <w:r w:rsidRPr="00A14E0C">
        <w:rPr>
          <w:rFonts w:ascii="Times New Roman" w:hAnsi="Times New Roman" w:cs="Times New Roman"/>
          <w:sz w:val="24"/>
          <w:szCs w:val="24"/>
        </w:rPr>
        <w:t xml:space="preserve"> директо</w:t>
      </w:r>
      <w:r w:rsidR="001C10A2" w:rsidRPr="00A14E0C">
        <w:rPr>
          <w:rFonts w:ascii="Times New Roman" w:hAnsi="Times New Roman" w:cs="Times New Roman"/>
          <w:sz w:val="24"/>
          <w:szCs w:val="24"/>
        </w:rPr>
        <w:t>р Основне школе "</w:t>
      </w:r>
      <w:r w:rsidR="00CB77B9">
        <w:rPr>
          <w:rFonts w:ascii="Times New Roman" w:hAnsi="Times New Roman" w:cs="Times New Roman"/>
          <w:sz w:val="24"/>
          <w:szCs w:val="24"/>
        </w:rPr>
        <w:t>Свети Сава“ Топоница</w:t>
      </w:r>
      <w:r w:rsidRPr="00A14E0C">
        <w:rPr>
          <w:rFonts w:ascii="Times New Roman" w:hAnsi="Times New Roman" w:cs="Times New Roman"/>
          <w:sz w:val="24"/>
          <w:szCs w:val="24"/>
        </w:rPr>
        <w:t xml:space="preserve"> (даље: Школа), доноси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D1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CB77B9" w:rsidRDefault="00D170C5" w:rsidP="00D1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ПРАВИЛНИК О ОРГАНИЗАЦИЈИ И СИСТЕМАТИЗАЦИЈИ ПОСЛОВА У ОСНОВНОЈ ШКОЛИ "</w:t>
      </w:r>
      <w:r w:rsidR="00CB77B9">
        <w:rPr>
          <w:rFonts w:ascii="Times New Roman" w:hAnsi="Times New Roman" w:cs="Times New Roman"/>
          <w:b/>
          <w:sz w:val="24"/>
          <w:szCs w:val="24"/>
        </w:rPr>
        <w:t>СВЕТИ САВА" ТОПОНИЦА</w:t>
      </w:r>
    </w:p>
    <w:p w:rsidR="00D170C5" w:rsidRPr="00A14E0C" w:rsidRDefault="00D170C5" w:rsidP="00D1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C5" w:rsidRPr="00A14E0C" w:rsidRDefault="00D170C5" w:rsidP="00D1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D170C5" w:rsidP="00D1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I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 xml:space="preserve"> ОПШТЕ ОДРЕДБЕ</w:t>
      </w:r>
    </w:p>
    <w:p w:rsidR="00DA1E44" w:rsidRPr="00A14E0C" w:rsidRDefault="00DA1E44" w:rsidP="00D1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D1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1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Правилником о организацији и систематизаци</w:t>
      </w:r>
      <w:r w:rsidR="00D170C5" w:rsidRPr="00A14E0C">
        <w:rPr>
          <w:rFonts w:ascii="Times New Roman" w:hAnsi="Times New Roman" w:cs="Times New Roman"/>
          <w:sz w:val="24"/>
          <w:szCs w:val="24"/>
        </w:rPr>
        <w:t>ји послова у ОШ "</w:t>
      </w:r>
      <w:r w:rsidR="00CB77B9">
        <w:rPr>
          <w:rFonts w:ascii="Times New Roman" w:hAnsi="Times New Roman" w:cs="Times New Roman"/>
          <w:sz w:val="24"/>
          <w:szCs w:val="24"/>
        </w:rPr>
        <w:t>Свети Сава</w:t>
      </w:r>
      <w:r w:rsidR="00D170C5" w:rsidRPr="00A14E0C">
        <w:rPr>
          <w:rFonts w:ascii="Times New Roman" w:hAnsi="Times New Roman" w:cs="Times New Roman"/>
          <w:sz w:val="24"/>
          <w:szCs w:val="24"/>
        </w:rPr>
        <w:t xml:space="preserve">" у </w:t>
      </w:r>
      <w:r w:rsidR="00CB77B9">
        <w:rPr>
          <w:rFonts w:ascii="Times New Roman" w:hAnsi="Times New Roman" w:cs="Times New Roman"/>
          <w:sz w:val="24"/>
          <w:szCs w:val="24"/>
        </w:rPr>
        <w:t>Топоници</w:t>
      </w:r>
      <w:r w:rsidRPr="00A14E0C">
        <w:rPr>
          <w:rFonts w:ascii="Times New Roman" w:hAnsi="Times New Roman" w:cs="Times New Roman"/>
          <w:sz w:val="24"/>
          <w:szCs w:val="24"/>
        </w:rPr>
        <w:t xml:space="preserve"> (даље: Правилник), утврђују се: организациони делови, групе послова, назив радног места, опис послова и потребан број извршилаца за њихово обављање, радна места за која се као посебан услов предвиђа познавање језика и писма националне мањине који је у службеној употреби на територији јединице локалне самоуправе на којој се налази седиште Школе и на коме се остварује образовно-васпитни рад, услови за заснивање радног односа и за рад </w:t>
      </w:r>
      <w:r w:rsidRPr="00A14E0C">
        <w:rPr>
          <w:rFonts w:ascii="Times New Roman" w:hAnsi="Times New Roman" w:cs="Times New Roman"/>
          <w:sz w:val="24"/>
          <w:szCs w:val="24"/>
        </w:rPr>
        <w:lastRenderedPageBreak/>
        <w:t>и друга питања којима се уређује несметано обављање свих послова у оквиру делатности Школе.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D1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2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D1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3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D1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4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Услови за пријем у радни однос прописани су Законом јединствено за све запослене у Школи.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Услови у погледу врсте стручне спр</w:t>
      </w:r>
      <w:r w:rsidR="00D170C5" w:rsidRPr="00A14E0C">
        <w:rPr>
          <w:rFonts w:ascii="Times New Roman" w:hAnsi="Times New Roman" w:cs="Times New Roman"/>
          <w:sz w:val="24"/>
          <w:szCs w:val="24"/>
        </w:rPr>
        <w:t>еме за рад наставника</w:t>
      </w:r>
      <w:r w:rsidRPr="00A14E0C">
        <w:rPr>
          <w:rFonts w:ascii="Times New Roman" w:hAnsi="Times New Roman" w:cs="Times New Roman"/>
          <w:sz w:val="24"/>
          <w:szCs w:val="24"/>
        </w:rPr>
        <w:t xml:space="preserve"> и стручних сарадника про</w:t>
      </w:r>
      <w:r w:rsidR="00D170C5" w:rsidRPr="00A14E0C">
        <w:rPr>
          <w:rFonts w:ascii="Times New Roman" w:hAnsi="Times New Roman" w:cs="Times New Roman"/>
          <w:sz w:val="24"/>
          <w:szCs w:val="24"/>
        </w:rPr>
        <w:t>писани су Законом</w:t>
      </w:r>
      <w:r w:rsidRPr="00A14E0C">
        <w:rPr>
          <w:rFonts w:ascii="Times New Roman" w:hAnsi="Times New Roman" w:cs="Times New Roman"/>
          <w:sz w:val="24"/>
          <w:szCs w:val="24"/>
        </w:rPr>
        <w:t>, подзаконским актима којима се утврђују каталог радних места у јавним службама и другим организацијама у јавном сектору, врста стручне спреме наставника и стручних</w:t>
      </w:r>
      <w:r w:rsidR="00D170C5" w:rsidRPr="00A14E0C">
        <w:rPr>
          <w:rFonts w:ascii="Times New Roman" w:hAnsi="Times New Roman" w:cs="Times New Roman"/>
          <w:sz w:val="24"/>
          <w:szCs w:val="24"/>
        </w:rPr>
        <w:t xml:space="preserve"> сарадника у основној школи</w:t>
      </w:r>
      <w:r w:rsidRPr="00A14E0C">
        <w:rPr>
          <w:rFonts w:ascii="Times New Roman" w:hAnsi="Times New Roman" w:cs="Times New Roman"/>
          <w:sz w:val="24"/>
          <w:szCs w:val="24"/>
        </w:rPr>
        <w:t>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Услови за рад секретара Школе прописани су Законом и подзаконским актима.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Зависно од сложености послова које обављају, за остале запослене посебни услови се утврђују законом и овим правилником.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D1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5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Радни однос у Школи заснива се, по правилу, са пуним радним временом.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Радна места са непуним радним временом, утврђују се, у складу са Законом и Годишњим планом рада Школе.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D1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6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Школа је организована као јединствена радна цели</w:t>
      </w:r>
      <w:r w:rsidR="00D170C5" w:rsidRPr="00A14E0C">
        <w:rPr>
          <w:rFonts w:ascii="Times New Roman" w:hAnsi="Times New Roman" w:cs="Times New Roman"/>
          <w:sz w:val="24"/>
          <w:szCs w:val="24"/>
        </w:rPr>
        <w:t xml:space="preserve">на са седиштем у </w:t>
      </w:r>
      <w:r w:rsidR="002E3002">
        <w:rPr>
          <w:rFonts w:ascii="Times New Roman" w:hAnsi="Times New Roman" w:cs="Times New Roman"/>
          <w:sz w:val="24"/>
          <w:szCs w:val="24"/>
        </w:rPr>
        <w:t>Топоници</w:t>
      </w:r>
      <w:r w:rsidR="00D170C5" w:rsidRPr="00A14E0C">
        <w:rPr>
          <w:rFonts w:ascii="Times New Roman" w:hAnsi="Times New Roman" w:cs="Times New Roman"/>
          <w:sz w:val="24"/>
          <w:szCs w:val="24"/>
        </w:rPr>
        <w:t>, 34 2</w:t>
      </w:r>
      <w:r w:rsidR="002E3002">
        <w:rPr>
          <w:rFonts w:ascii="Times New Roman" w:hAnsi="Times New Roman" w:cs="Times New Roman"/>
          <w:sz w:val="24"/>
          <w:szCs w:val="24"/>
        </w:rPr>
        <w:t>43Топоница</w:t>
      </w:r>
      <w:r w:rsidRPr="00A14E0C">
        <w:rPr>
          <w:rFonts w:ascii="Times New Roman" w:hAnsi="Times New Roman" w:cs="Times New Roman"/>
          <w:sz w:val="24"/>
          <w:szCs w:val="24"/>
        </w:rPr>
        <w:t>.</w:t>
      </w:r>
    </w:p>
    <w:p w:rsidR="007321E3" w:rsidRPr="00A14E0C" w:rsidRDefault="007321E3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2E3002" w:rsidRDefault="007321E3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2E3002">
        <w:rPr>
          <w:rFonts w:ascii="Times New Roman" w:hAnsi="Times New Roman" w:cs="Times New Roman"/>
          <w:sz w:val="24"/>
          <w:szCs w:val="24"/>
        </w:rPr>
        <w:t xml:space="preserve">у свом саставу има два </w:t>
      </w:r>
      <w:r w:rsidR="00BB0946">
        <w:rPr>
          <w:rFonts w:ascii="Times New Roman" w:hAnsi="Times New Roman" w:cs="Times New Roman"/>
          <w:sz w:val="24"/>
          <w:szCs w:val="24"/>
        </w:rPr>
        <w:t xml:space="preserve">издвојена </w:t>
      </w:r>
      <w:r w:rsidR="002E3002">
        <w:rPr>
          <w:rFonts w:ascii="Times New Roman" w:hAnsi="Times New Roman" w:cs="Times New Roman"/>
          <w:sz w:val="24"/>
          <w:szCs w:val="24"/>
        </w:rPr>
        <w:t xml:space="preserve">осморазредна одељења </w:t>
      </w:r>
      <w:r w:rsidR="00BB0946">
        <w:rPr>
          <w:rFonts w:ascii="Times New Roman" w:hAnsi="Times New Roman" w:cs="Times New Roman"/>
          <w:sz w:val="24"/>
          <w:szCs w:val="24"/>
        </w:rPr>
        <w:t>у Барама и Забојници и</w:t>
      </w:r>
      <w:r w:rsidR="002E3002">
        <w:rPr>
          <w:rFonts w:ascii="Times New Roman" w:hAnsi="Times New Roman" w:cs="Times New Roman"/>
          <w:sz w:val="24"/>
          <w:szCs w:val="24"/>
        </w:rPr>
        <w:t>три издвојеначетвороразредна</w:t>
      </w:r>
      <w:r w:rsidRPr="00A14E0C">
        <w:rPr>
          <w:rFonts w:ascii="Times New Roman" w:hAnsi="Times New Roman" w:cs="Times New Roman"/>
          <w:sz w:val="24"/>
          <w:szCs w:val="24"/>
        </w:rPr>
        <w:t xml:space="preserve">одељења и то: </w:t>
      </w:r>
      <w:r w:rsidR="002E3002">
        <w:rPr>
          <w:rFonts w:ascii="Times New Roman" w:hAnsi="Times New Roman" w:cs="Times New Roman"/>
          <w:sz w:val="24"/>
          <w:szCs w:val="24"/>
        </w:rPr>
        <w:t>Борач, Брњица и Коњуша</w:t>
      </w:r>
    </w:p>
    <w:p w:rsidR="00BB0946" w:rsidRDefault="00BB0946" w:rsidP="0073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73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7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Настава се изводи у одељењу, а из појединих предмета по групама, у складу са важећим, планом и програмом наставе и учења, према утврђеном распореду часова.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Број одељења појединих разреда у школи је променљив и зависи од броја уписаних ученика.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73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8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7321E3" w:rsidP="0073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II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 xml:space="preserve"> ГРУПЕ РАДНИХ МЕСТА У ШКОЛИ</w:t>
      </w:r>
    </w:p>
    <w:p w:rsidR="00B9797C" w:rsidRPr="00A14E0C" w:rsidRDefault="00B9797C" w:rsidP="0073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73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9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Послови у Школи систематизовани су по следећим групама: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посл</w:t>
      </w:r>
      <w:r w:rsidR="00B7335E" w:rsidRPr="00A14E0C">
        <w:rPr>
          <w:rFonts w:ascii="Times New Roman" w:hAnsi="Times New Roman" w:cs="Times New Roman"/>
          <w:sz w:val="24"/>
          <w:szCs w:val="24"/>
        </w:rPr>
        <w:t>ови руковођења - директор Школе</w:t>
      </w:r>
      <w:r w:rsidRPr="00A14E0C">
        <w:rPr>
          <w:rFonts w:ascii="Times New Roman" w:hAnsi="Times New Roman" w:cs="Times New Roman"/>
          <w:sz w:val="24"/>
          <w:szCs w:val="24"/>
        </w:rPr>
        <w:t>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послови образовно-васпитног рада - настав</w:t>
      </w:r>
      <w:r w:rsidR="000D3AF5" w:rsidRPr="00A14E0C">
        <w:rPr>
          <w:rFonts w:ascii="Times New Roman" w:hAnsi="Times New Roman" w:cs="Times New Roman"/>
          <w:sz w:val="24"/>
          <w:szCs w:val="24"/>
        </w:rPr>
        <w:t>но особље (наставници</w:t>
      </w:r>
      <w:r w:rsidRPr="00A14E0C">
        <w:rPr>
          <w:rFonts w:ascii="Times New Roman" w:hAnsi="Times New Roman" w:cs="Times New Roman"/>
          <w:sz w:val="24"/>
          <w:szCs w:val="24"/>
        </w:rPr>
        <w:t xml:space="preserve"> и стручни сарадници);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DA1E44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нормативно-правни послови - секретар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DA1E44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4</w:t>
      </w:r>
      <w:r w:rsidR="001433FA" w:rsidRPr="00A14E0C">
        <w:rPr>
          <w:rFonts w:ascii="Times New Roman" w:hAnsi="Times New Roman" w:cs="Times New Roman"/>
          <w:sz w:val="24"/>
          <w:szCs w:val="24"/>
        </w:rPr>
        <w:t>. административно-финансијски послови и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DA1E44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5</w:t>
      </w:r>
      <w:r w:rsidR="001433FA" w:rsidRPr="00A14E0C">
        <w:rPr>
          <w:rFonts w:ascii="Times New Roman" w:hAnsi="Times New Roman" w:cs="Times New Roman"/>
          <w:sz w:val="24"/>
          <w:szCs w:val="24"/>
        </w:rPr>
        <w:t>. помоћно-технички послови.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1. Директор</w:t>
      </w:r>
    </w:p>
    <w:p w:rsidR="001433FA" w:rsidRPr="00A14E0C" w:rsidRDefault="001433FA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10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Директор руководи радом Школе и обавља и друге послове, у складу са Законом, подзаконским актима и Статутом Школе.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B7335E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2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>. Наставно особље</w:t>
      </w:r>
    </w:p>
    <w:p w:rsidR="001433FA" w:rsidRPr="00A14E0C" w:rsidRDefault="001433FA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B7335E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11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Наставно особље обавља образовно-васпитни рад у Школи.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Наставно о</w:t>
      </w:r>
      <w:r w:rsidR="000D3AF5" w:rsidRPr="00A14E0C">
        <w:rPr>
          <w:rFonts w:ascii="Times New Roman" w:hAnsi="Times New Roman" w:cs="Times New Roman"/>
          <w:sz w:val="24"/>
          <w:szCs w:val="24"/>
        </w:rPr>
        <w:t>собље чине наставници</w:t>
      </w:r>
      <w:r w:rsidRPr="00A14E0C">
        <w:rPr>
          <w:rFonts w:ascii="Times New Roman" w:hAnsi="Times New Roman" w:cs="Times New Roman"/>
          <w:sz w:val="24"/>
          <w:szCs w:val="24"/>
        </w:rPr>
        <w:t xml:space="preserve"> и стручни сарадници.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B7335E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12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Наставници изводе наставу и друге облике образовно-васпитног рада у Школи.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Стручни сарадници обављају стручне послове у Школи.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946" w:rsidRDefault="00BB0946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946" w:rsidRDefault="00BB0946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B7335E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3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>. Секретар Школе</w:t>
      </w:r>
    </w:p>
    <w:p w:rsidR="001433FA" w:rsidRPr="00A14E0C" w:rsidRDefault="001433FA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B7335E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13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Управне, нормативно-правне и друге правне послове обавља секретар Школе.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B7335E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4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>. Административно-финансијско особље</w:t>
      </w:r>
    </w:p>
    <w:p w:rsidR="001433FA" w:rsidRPr="00A14E0C" w:rsidRDefault="001433FA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B7335E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14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Административно-финансијске послове у Школи обављају: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0D3AF5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1. </w:t>
      </w:r>
      <w:r w:rsidR="00B206E5">
        <w:rPr>
          <w:rFonts w:ascii="Times New Roman" w:hAnsi="Times New Roman" w:cs="Times New Roman"/>
          <w:sz w:val="24"/>
          <w:szCs w:val="24"/>
        </w:rPr>
        <w:t>шеф рачуноводства</w:t>
      </w:r>
      <w:r w:rsidR="001433FA" w:rsidRPr="00A14E0C">
        <w:rPr>
          <w:rFonts w:ascii="Times New Roman" w:hAnsi="Times New Roman" w:cs="Times New Roman"/>
          <w:sz w:val="24"/>
          <w:szCs w:val="24"/>
        </w:rPr>
        <w:t>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2F112B" w:rsidRDefault="00BB0946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F112B">
        <w:rPr>
          <w:rFonts w:ascii="Times New Roman" w:hAnsi="Times New Roman" w:cs="Times New Roman"/>
          <w:sz w:val="24"/>
          <w:szCs w:val="24"/>
        </w:rPr>
        <w:t>референт за правне, кадровске и административне послове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AF5" w:rsidRPr="00A14E0C" w:rsidRDefault="000D3AF5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B7335E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5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>. Помоћно техничко особље</w:t>
      </w:r>
    </w:p>
    <w:p w:rsidR="001433FA" w:rsidRPr="00A14E0C" w:rsidRDefault="001433FA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B7335E" w:rsidP="000D3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15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Помоћно-техничке послове у Школи обављају: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домар</w:t>
      </w:r>
      <w:r w:rsidR="009505D1" w:rsidRPr="00A14E0C">
        <w:rPr>
          <w:rFonts w:ascii="Times New Roman" w:hAnsi="Times New Roman" w:cs="Times New Roman"/>
          <w:sz w:val="24"/>
          <w:szCs w:val="24"/>
        </w:rPr>
        <w:t>/мајстор одржавања</w:t>
      </w:r>
      <w:r w:rsidRPr="00A14E0C">
        <w:rPr>
          <w:rFonts w:ascii="Times New Roman" w:hAnsi="Times New Roman" w:cs="Times New Roman"/>
          <w:sz w:val="24"/>
          <w:szCs w:val="24"/>
        </w:rPr>
        <w:t>;</w:t>
      </w:r>
    </w:p>
    <w:p w:rsidR="00B7335E" w:rsidRPr="00BB0946" w:rsidRDefault="00B7335E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35E" w:rsidRPr="00BB0946" w:rsidRDefault="002776A3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</w:t>
      </w:r>
      <w:r w:rsidR="00BB0946">
        <w:rPr>
          <w:rFonts w:ascii="Times New Roman" w:hAnsi="Times New Roman" w:cs="Times New Roman"/>
          <w:sz w:val="24"/>
          <w:szCs w:val="24"/>
        </w:rPr>
        <w:t>. сервирка</w:t>
      </w:r>
    </w:p>
    <w:p w:rsidR="000D3AF5" w:rsidRPr="00A14E0C" w:rsidRDefault="000D3AF5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AF5" w:rsidRPr="00A14E0C" w:rsidRDefault="002776A3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</w:t>
      </w:r>
      <w:r w:rsidR="000D3AF5" w:rsidRPr="00A14E0C">
        <w:rPr>
          <w:rFonts w:ascii="Times New Roman" w:hAnsi="Times New Roman" w:cs="Times New Roman"/>
          <w:sz w:val="24"/>
          <w:szCs w:val="24"/>
        </w:rPr>
        <w:t xml:space="preserve">. </w:t>
      </w:r>
      <w:r w:rsidR="009505D1" w:rsidRPr="00A14E0C">
        <w:rPr>
          <w:rFonts w:ascii="Times New Roman" w:hAnsi="Times New Roman" w:cs="Times New Roman"/>
          <w:sz w:val="24"/>
          <w:szCs w:val="24"/>
        </w:rPr>
        <w:t>чистачица.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9505D1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III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 xml:space="preserve"> УСЛОВИ ЗА ЗАСНИВАЊЕ РАДНОГ ОДНОСА И РАД ЗАПОСЛЕНИХ У ШКОЛИ</w:t>
      </w:r>
    </w:p>
    <w:p w:rsidR="00B9797C" w:rsidRPr="00A14E0C" w:rsidRDefault="00B9797C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B7335E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16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У радни однос у Школи може да буде примљено лице које: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има одговарајуће образовање;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има психичку, физичку и здравствену способност за рад са децом и ученицима;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4. има држављанство Републике Србије;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5. зна српски језик и језик на коме се остварује образовно-васпитни рад.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B7335E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17</w:t>
      </w:r>
    </w:p>
    <w:p w:rsidR="001433FA" w:rsidRPr="00A14E0C" w:rsidRDefault="001433FA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Дужност директора Школе може да обавља лице које има одговарајуће образовање из члана 140.став 1. Закона за наставника школе, за педагога и психолога, дозволу за рад - лиценцу, обуку и положен испит за директора и најмање осам година рада у установи на пословима образовања и васпитања и које испуњава услове прописане чланом 17.овог правилника.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Изузетно, дужност директора Школе може, под условима прописаним Законом, да обавља и лице које има одговарајуће образовање из члана 140.став 3. Закона за наставника школе, за педагога и психолога, дозволу за рад - лиценцу, обуку и положен испит за директора и најмање десет година рада у установи на пословима образовања и васпитања након стеченог одговарајућег образовања и које испуњава услове прописане чланом 17.овог правилника.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На послове помоћника директора може да се распореди наставник и стручни сарадник који има професионални углед и искуство у установи, решењем директора за сваку школску годину.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1. Услови за пријем у радни однос и услови за рад наставног особља</w:t>
      </w:r>
    </w:p>
    <w:p w:rsidR="001433FA" w:rsidRPr="00A14E0C" w:rsidRDefault="001433FA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B7335E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18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наставника разредне наставе може да обавља лице које испуњава услове прописане чланом 17.овог правилника и које има одговарајуће образовање.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Под одговарајућим образовањем сматра се: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високо образовање стечено на студијама другог степена (мастер академске студије, мастер струковне студије, специјалистичке академске студије) и то: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(1) студије другог степена из научне, односно стручне области за одговарајући предмет, односно групу предмета;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високо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B7335E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19</w:t>
      </w:r>
    </w:p>
    <w:p w:rsidR="001433FA" w:rsidRPr="00A14E0C" w:rsidRDefault="001433FA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наставника предметне наставе може да обавља лице које испуњава услове прописане чланом 17.овог правилника и које има одговарајуће образовање.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Под одговарајућим образовањем сматра се високо образовање стечено на студијама другог степена (мастер академске студије, мастер струковне студије, специјалистичке академске студије и то: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(1) студије другог степена из научне, односно стручне области за одговарајући предмет, односно групу предмета;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високо образовање стечено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B7335E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19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>а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стручног сарадника може да обавља лице које испуњава услове прописане чланом 17.овог правилника и које има одговарајуће образовање.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Под одговарајућим образовањем сматра се високо образовање стечено на студијама другог степена (мастер академске студије, мастер струковне студије, специјалистичке академске студије и то: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(1) на студијама другог степена (мастер академске студије, мастер струковне студије, специјалистичке академске студије);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(2) на основним студијама у трајању од најмање четири године, по прописима који су уређивали високо образовање до 10. септембра 2005. године.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Изузетно, послове стручног сарадника библиотекара/медијатекара и стручног сарадника социјалног радника може да обавља лице које има образовање стечено на студијама првог степена (основне академске, односно струковне и специјалистичке струковне студије), студијама у трајању до три године или вишим образовањем и године радног искуства на тим пословима стечено до дана ступања на снагу ове уредбе.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2. Услови за пријем у радни однос и услови за рад секретара Школе</w:t>
      </w:r>
    </w:p>
    <w:p w:rsidR="001433FA" w:rsidRPr="00A14E0C" w:rsidRDefault="001433FA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B7335E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20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За обављање послова радног места секретара може се засновати радни однос са лицем које испуњава услове прописане чланом 17.овог правилника и које има образовање из области правних наука из члана 140. став 1. тачка 1) Закона, са лиценцом за секретара. 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3. Услови за пријем у радни однос и услови за рад административно-финансијског особља</w:t>
      </w:r>
    </w:p>
    <w:p w:rsidR="001433FA" w:rsidRPr="00A14E0C" w:rsidRDefault="001433FA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B7335E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21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За обављање послова радног места дипломирани економиста за финансијско-рачуноводствене послове може се засновати радни однос са лицем које испуњава услове прописане чланом 17. овог правилника и које је стекло Високо образовање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 или на основним студијама у трајању од најмање четири године, по пропису који је уређивао високо образовање до 10. септембра 2005. године.</w:t>
      </w:r>
    </w:p>
    <w:p w:rsidR="00DB66AB" w:rsidRPr="00A14E0C" w:rsidRDefault="00DB66AB" w:rsidP="00CA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957E39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22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За обављање</w:t>
      </w:r>
      <w:r w:rsidR="00BB0946">
        <w:rPr>
          <w:rFonts w:ascii="Times New Roman" w:hAnsi="Times New Roman" w:cs="Times New Roman"/>
          <w:sz w:val="24"/>
          <w:szCs w:val="24"/>
        </w:rPr>
        <w:t xml:space="preserve"> послова радног места админ</w:t>
      </w:r>
      <w:r w:rsidR="00957E39" w:rsidRPr="00A14E0C">
        <w:rPr>
          <w:rFonts w:ascii="Times New Roman" w:hAnsi="Times New Roman" w:cs="Times New Roman"/>
          <w:sz w:val="24"/>
          <w:szCs w:val="24"/>
        </w:rPr>
        <w:t>истративног радника</w:t>
      </w:r>
      <w:r w:rsidRPr="00A14E0C">
        <w:rPr>
          <w:rFonts w:ascii="Times New Roman" w:hAnsi="Times New Roman" w:cs="Times New Roman"/>
          <w:sz w:val="24"/>
          <w:szCs w:val="24"/>
        </w:rPr>
        <w:t xml:space="preserve"> радни однос може се засновати са лицем које испуњава услове прописане чланом 17.овог правилника и које има четврти степен стручне спреме, стечен након завршене средње економске школе или гимназије.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4. Услови за пријем у радни однос и услови за рад помоћно-техничког особља</w:t>
      </w:r>
    </w:p>
    <w:p w:rsidR="001433FA" w:rsidRPr="00A14E0C" w:rsidRDefault="001433FA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957E39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23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За обављање послова радног места домара радни однос може се засновати с лицем које испуњава услове прописане чланом 17.овог правилника и има трећи или четврти степен стручне</w:t>
      </w:r>
      <w:r w:rsidR="009505D1" w:rsidRPr="00A14E0C">
        <w:rPr>
          <w:rFonts w:ascii="Times New Roman" w:hAnsi="Times New Roman" w:cs="Times New Roman"/>
          <w:sz w:val="24"/>
          <w:szCs w:val="24"/>
        </w:rPr>
        <w:t xml:space="preserve"> спреме - електро, столарске,</w:t>
      </w:r>
      <w:r w:rsidRPr="00A14E0C">
        <w:rPr>
          <w:rFonts w:ascii="Times New Roman" w:hAnsi="Times New Roman" w:cs="Times New Roman"/>
          <w:sz w:val="24"/>
          <w:szCs w:val="24"/>
        </w:rPr>
        <w:t xml:space="preserve"> водоинсталатерске</w:t>
      </w:r>
      <w:r w:rsidR="009505D1" w:rsidRPr="00A14E0C">
        <w:rPr>
          <w:rFonts w:ascii="Times New Roman" w:hAnsi="Times New Roman" w:cs="Times New Roman"/>
          <w:sz w:val="24"/>
          <w:szCs w:val="24"/>
        </w:rPr>
        <w:t>или машинске</w:t>
      </w:r>
      <w:r w:rsidRPr="00A14E0C">
        <w:rPr>
          <w:rFonts w:ascii="Times New Roman" w:hAnsi="Times New Roman" w:cs="Times New Roman"/>
          <w:sz w:val="24"/>
          <w:szCs w:val="24"/>
        </w:rPr>
        <w:t xml:space="preserve"> струке.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Изузетно, послове радног места домара може да обавља и лице са стеченим основним образовањем и радним искуством на тим пословима стеченим до 14.јуна 2018. године, односно до дана ступања на снагу Уредбе о изменама и допунама Уредбе о каталогу радних места у јавним службама И другим организацијама у јавном сектору </w:t>
      </w:r>
      <w:r w:rsidR="009505D1" w:rsidRPr="00A14E0C">
        <w:rPr>
          <w:rFonts w:ascii="Times New Roman" w:hAnsi="Times New Roman" w:cs="Times New Roman"/>
          <w:sz w:val="24"/>
          <w:szCs w:val="24"/>
        </w:rPr>
        <w:t>(“Сл.гласник РС”, бр. 43/2018).</w:t>
      </w:r>
    </w:p>
    <w:p w:rsidR="001433FA" w:rsidRPr="00A14E0C" w:rsidRDefault="00957E39" w:rsidP="0095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24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За обављање послова радног места сервирке радни однос може се засновати с лицем које испуњава услове прописане чланом 17.овог правилника и има други или трећи степе</w:t>
      </w:r>
      <w:r w:rsidR="009505D1" w:rsidRPr="00A14E0C">
        <w:rPr>
          <w:rFonts w:ascii="Times New Roman" w:hAnsi="Times New Roman" w:cs="Times New Roman"/>
          <w:sz w:val="24"/>
          <w:szCs w:val="24"/>
        </w:rPr>
        <w:t>н стручне спреме</w:t>
      </w:r>
      <w:r w:rsidRPr="00A14E0C">
        <w:rPr>
          <w:rFonts w:ascii="Times New Roman" w:hAnsi="Times New Roman" w:cs="Times New Roman"/>
          <w:sz w:val="24"/>
          <w:szCs w:val="24"/>
        </w:rPr>
        <w:t>.</w:t>
      </w:r>
    </w:p>
    <w:p w:rsidR="00957E39" w:rsidRPr="00A14E0C" w:rsidRDefault="00957E39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957E39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25</w:t>
      </w:r>
    </w:p>
    <w:p w:rsidR="00957E39" w:rsidRPr="00A14E0C" w:rsidRDefault="00957E39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39" w:rsidRPr="00A14E0C" w:rsidRDefault="00957E39" w:rsidP="0095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За обављање послова радног места кувара радни однос може се засновати с лицем које испуњава услове прописане чланом 17.овог правилника и има трећи степен стручне спреме</w:t>
      </w:r>
    </w:p>
    <w:p w:rsidR="00957E39" w:rsidRPr="00A14E0C" w:rsidRDefault="00957E39" w:rsidP="00957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E39" w:rsidRPr="00A14E0C" w:rsidRDefault="00957E39" w:rsidP="0095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26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За обављање</w:t>
      </w:r>
      <w:r w:rsidR="008C1A1C" w:rsidRPr="00A14E0C">
        <w:rPr>
          <w:rFonts w:ascii="Times New Roman" w:hAnsi="Times New Roman" w:cs="Times New Roman"/>
          <w:sz w:val="24"/>
          <w:szCs w:val="24"/>
        </w:rPr>
        <w:t xml:space="preserve"> послова радног места чистачице</w:t>
      </w:r>
      <w:r w:rsidRPr="00A14E0C">
        <w:rPr>
          <w:rFonts w:ascii="Times New Roman" w:hAnsi="Times New Roman" w:cs="Times New Roman"/>
          <w:sz w:val="24"/>
          <w:szCs w:val="24"/>
        </w:rPr>
        <w:t xml:space="preserve"> радни однос може се засновати с лицем које испуњава услове прописане чланом 17.овог правилника и има први степен стручне спреме, односно завршену основну школу.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946" w:rsidRDefault="00BB0946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946" w:rsidRDefault="00BB0946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946" w:rsidRDefault="00BB0946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946" w:rsidRDefault="00BB0946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946" w:rsidRDefault="00BB0946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8C1A1C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IV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 xml:space="preserve"> ОСТАЛИ УСЛОВИ ЗА РАД ЗАПОСЛЕНИХ</w:t>
      </w:r>
    </w:p>
    <w:p w:rsidR="00DA1E44" w:rsidRPr="00A14E0C" w:rsidRDefault="00DA1E44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957E39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27</w:t>
      </w:r>
    </w:p>
    <w:p w:rsidR="001433FA" w:rsidRPr="00A14E0C" w:rsidRDefault="001433FA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Сви запослени за све време рада морају испуњавати услове прописане Законом за заснивање радног односа у Школи.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957E39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28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У поступку одл</w:t>
      </w:r>
      <w:r w:rsidR="008C1A1C" w:rsidRPr="00A14E0C">
        <w:rPr>
          <w:rFonts w:ascii="Times New Roman" w:hAnsi="Times New Roman" w:cs="Times New Roman"/>
          <w:sz w:val="24"/>
          <w:szCs w:val="24"/>
        </w:rPr>
        <w:t>учивања о избору наставника</w:t>
      </w:r>
      <w:r w:rsidRPr="00A14E0C">
        <w:rPr>
          <w:rFonts w:ascii="Times New Roman" w:hAnsi="Times New Roman" w:cs="Times New Roman"/>
          <w:sz w:val="24"/>
          <w:szCs w:val="24"/>
        </w:rPr>
        <w:t xml:space="preserve"> и стручног сарадника конкурсна комисија утврђује испуњеност услова кандидата за пријем у радни однос из члана 139.Закона, у року од осам дана од дана истека рока за пријем пријава, које упућује на претходну психолошку процену способности за рад са децом и ученицима у року од осам дана од дана истека рока за подношење пријава.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Конкурсна комисија обавља разговор са кандидатима са листе из става 2.овог члана и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Директор доноси решење о избору кандидата по конкурсу у року од осам дана од достављања образложене листе из става 3.овог члана.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8C1A1C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29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Изабрани директор који нема положен испит за директора, дужан је да га положи у року до две године од дана ступања на дужност.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8C1A1C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30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За обављање послова радног м</w:t>
      </w:r>
      <w:r w:rsidR="008C1A1C" w:rsidRPr="00A14E0C">
        <w:rPr>
          <w:rFonts w:ascii="Times New Roman" w:hAnsi="Times New Roman" w:cs="Times New Roman"/>
          <w:sz w:val="24"/>
          <w:szCs w:val="24"/>
        </w:rPr>
        <w:t>еста наставника</w:t>
      </w:r>
      <w:r w:rsidRPr="00A14E0C">
        <w:rPr>
          <w:rFonts w:ascii="Times New Roman" w:hAnsi="Times New Roman" w:cs="Times New Roman"/>
          <w:sz w:val="24"/>
          <w:szCs w:val="24"/>
        </w:rPr>
        <w:t>и стручног сарадника може се засновати радни однос са: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1. лицем које поседује </w:t>
      </w:r>
      <w:r w:rsidR="008C1A1C" w:rsidRPr="00A14E0C">
        <w:rPr>
          <w:rFonts w:ascii="Times New Roman" w:hAnsi="Times New Roman" w:cs="Times New Roman"/>
          <w:sz w:val="24"/>
          <w:szCs w:val="24"/>
        </w:rPr>
        <w:t>лиценцу за наставника</w:t>
      </w:r>
      <w:r w:rsidRPr="00A14E0C">
        <w:rPr>
          <w:rFonts w:ascii="Times New Roman" w:hAnsi="Times New Roman" w:cs="Times New Roman"/>
          <w:sz w:val="24"/>
          <w:szCs w:val="24"/>
        </w:rPr>
        <w:t xml:space="preserve"> и стручног сарадника;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приправником;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3. лицем које испуњава услове за наставника или стручног сарадника, са радним стажом стеченим ван установе, под условима и на начин утврђеним за приправника;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4. лицем које заснива радни однос на одређено време ради замене одсутног запосленог;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5. педагошким асистентом.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8C1A1C" w:rsidP="008C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31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8C1A1C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наставника</w:t>
      </w:r>
      <w:r w:rsidR="001433FA" w:rsidRPr="00A14E0C">
        <w:rPr>
          <w:rFonts w:ascii="Times New Roman" w:hAnsi="Times New Roman" w:cs="Times New Roman"/>
          <w:sz w:val="24"/>
          <w:szCs w:val="24"/>
        </w:rPr>
        <w:t xml:space="preserve"> и стручног сарадника може да обавља лице које има дозволу за рад - лиценцу.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8C1A1C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наставника</w:t>
      </w:r>
      <w:r w:rsidR="001433FA" w:rsidRPr="00A14E0C">
        <w:rPr>
          <w:rFonts w:ascii="Times New Roman" w:hAnsi="Times New Roman" w:cs="Times New Roman"/>
          <w:sz w:val="24"/>
          <w:szCs w:val="24"/>
        </w:rPr>
        <w:t xml:space="preserve">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</w:t>
      </w:r>
      <w:r w:rsidR="00110528" w:rsidRPr="00A14E0C">
        <w:rPr>
          <w:rFonts w:ascii="Times New Roman" w:hAnsi="Times New Roman" w:cs="Times New Roman"/>
          <w:sz w:val="24"/>
          <w:szCs w:val="24"/>
        </w:rPr>
        <w:t>аспитни рад наставника</w:t>
      </w:r>
      <w:r w:rsidR="001433FA" w:rsidRPr="00A14E0C">
        <w:rPr>
          <w:rFonts w:ascii="Times New Roman" w:hAnsi="Times New Roman" w:cs="Times New Roman"/>
          <w:sz w:val="24"/>
          <w:szCs w:val="24"/>
        </w:rPr>
        <w:t xml:space="preserve"> и стручног сарадника, на начин и под условима прописаним Законом и подзаконским актом.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Приправнички стаж траје најдуже две године од дана заснивања радног односа.Приправнику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Лице без лиценце има обавезу да стекне лиценцу, под истим условима и на начин прописан за приправника.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Лице које заснива радни однос на одређено време и педагошки асистент нема обавезу стицања лиценце.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10528" w:rsidP="001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32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10528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наставника</w:t>
      </w:r>
      <w:r w:rsidR="001433FA" w:rsidRPr="00A14E0C">
        <w:rPr>
          <w:rFonts w:ascii="Times New Roman" w:hAnsi="Times New Roman" w:cs="Times New Roman"/>
          <w:sz w:val="24"/>
          <w:szCs w:val="24"/>
        </w:rPr>
        <w:t xml:space="preserve"> и стручног сарадника у Школи може да обавља и приправник-стажиста.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васпитача или стручног сарадника који има лиценцу.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Радно место приправника-стажисте се не урачунава у потребан број извршилаца за обављање образовно-васпитног рада.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10528" w:rsidP="001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33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Степен и врста образовања и програм обуке за педагошког асистента прописан је подзаконским актом.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10528" w:rsidP="001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34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10528" w:rsidP="001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35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Запослени на пословима </w:t>
      </w:r>
      <w:r w:rsidR="00176DF3">
        <w:rPr>
          <w:rFonts w:ascii="Times New Roman" w:hAnsi="Times New Roman" w:cs="Times New Roman"/>
          <w:sz w:val="24"/>
          <w:szCs w:val="24"/>
        </w:rPr>
        <w:t xml:space="preserve">шефа рачуноводства </w:t>
      </w:r>
      <w:r w:rsidRPr="00A14E0C">
        <w:rPr>
          <w:rFonts w:ascii="Times New Roman" w:hAnsi="Times New Roman" w:cs="Times New Roman"/>
          <w:sz w:val="24"/>
          <w:szCs w:val="24"/>
        </w:rPr>
        <w:t>поред испуњености услова за заснивање радног односа, мора да испуњава услове прописане Уредбом о буџетском рачуноводству.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Евентуална обавеза полагања стручног испита одређује се у складу са прописима којима се уређује финансијско пословање установа, буџетски систем и буџетско рачуноводство.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10528" w:rsidP="001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36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Школа може да уговори пробн</w:t>
      </w:r>
      <w:r w:rsidR="00110528" w:rsidRPr="00A14E0C">
        <w:rPr>
          <w:rFonts w:ascii="Times New Roman" w:hAnsi="Times New Roman" w:cs="Times New Roman"/>
          <w:sz w:val="24"/>
          <w:szCs w:val="24"/>
        </w:rPr>
        <w:t>и рад са наставником</w:t>
      </w:r>
      <w:r w:rsidRPr="00A14E0C">
        <w:rPr>
          <w:rFonts w:ascii="Times New Roman" w:hAnsi="Times New Roman" w:cs="Times New Roman"/>
          <w:sz w:val="24"/>
          <w:szCs w:val="24"/>
        </w:rPr>
        <w:t xml:space="preserve"> или стручним сарадником који има лиценцу и који се прима у радни однос на неодређено а изузетно и на одређено време.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Школа може да уговори пробни рад и за обављање других послова, у складу са одредбама Закона о раду.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Пробни рад се обавља у складу са законом којим се уређује рад.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10528" w:rsidP="001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V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 xml:space="preserve"> БРОЈ ИЗВРШИЛАЦА И ОПИС РАДНИХ МЕСТА</w:t>
      </w:r>
    </w:p>
    <w:p w:rsidR="00DA1E44" w:rsidRPr="00A14E0C" w:rsidRDefault="00DA1E44" w:rsidP="001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1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1. Директор Школе</w:t>
      </w:r>
    </w:p>
    <w:p w:rsidR="001433FA" w:rsidRPr="00A14E0C" w:rsidRDefault="001433FA" w:rsidP="001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5B7282" w:rsidP="001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37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директора обавља један извршилац.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Надлежности директора Школе утврђене су Законом, подзаконским актом и одредбом члан</w:t>
      </w:r>
      <w:r w:rsidR="00957E39" w:rsidRPr="00A14E0C">
        <w:rPr>
          <w:rFonts w:ascii="Times New Roman" w:hAnsi="Times New Roman" w:cs="Times New Roman"/>
          <w:sz w:val="24"/>
          <w:szCs w:val="24"/>
        </w:rPr>
        <w:t>а 89</w:t>
      </w:r>
      <w:r w:rsidR="00110528" w:rsidRPr="00A14E0C">
        <w:rPr>
          <w:rFonts w:ascii="Times New Roman" w:hAnsi="Times New Roman" w:cs="Times New Roman"/>
          <w:sz w:val="24"/>
          <w:szCs w:val="24"/>
        </w:rPr>
        <w:t>.</w:t>
      </w:r>
      <w:r w:rsidRPr="00A14E0C">
        <w:rPr>
          <w:rFonts w:ascii="Times New Roman" w:hAnsi="Times New Roman" w:cs="Times New Roman"/>
          <w:sz w:val="24"/>
          <w:szCs w:val="24"/>
        </w:rPr>
        <w:t>Статута Школе</w:t>
      </w:r>
      <w:r w:rsidR="007B7C49">
        <w:rPr>
          <w:rFonts w:ascii="Times New Roman" w:hAnsi="Times New Roman" w:cs="Times New Roman"/>
          <w:sz w:val="24"/>
          <w:szCs w:val="24"/>
        </w:rPr>
        <w:t xml:space="preserve"> број 02-435 од 06.04</w:t>
      </w:r>
      <w:r w:rsidR="00957E39" w:rsidRPr="00A14E0C">
        <w:rPr>
          <w:rFonts w:ascii="Times New Roman" w:hAnsi="Times New Roman" w:cs="Times New Roman"/>
          <w:sz w:val="24"/>
          <w:szCs w:val="24"/>
        </w:rPr>
        <w:t>.2022.године</w:t>
      </w:r>
      <w:r w:rsidRPr="00A14E0C">
        <w:rPr>
          <w:rFonts w:ascii="Times New Roman" w:hAnsi="Times New Roman" w:cs="Times New Roman"/>
          <w:sz w:val="24"/>
          <w:szCs w:val="24"/>
        </w:rPr>
        <w:t>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957E39" w:rsidP="00165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2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>. Наставно особље</w:t>
      </w:r>
    </w:p>
    <w:p w:rsidR="001433FA" w:rsidRPr="00A14E0C" w:rsidRDefault="001433FA" w:rsidP="00165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957E39" w:rsidP="00165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38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Број извршилаца на радн</w:t>
      </w:r>
      <w:r w:rsidR="00165719" w:rsidRPr="00A14E0C">
        <w:rPr>
          <w:rFonts w:ascii="Times New Roman" w:hAnsi="Times New Roman" w:cs="Times New Roman"/>
          <w:sz w:val="24"/>
          <w:szCs w:val="24"/>
        </w:rPr>
        <w:t>им местима наставника</w:t>
      </w:r>
      <w:r w:rsidRPr="00A14E0C">
        <w:rPr>
          <w:rFonts w:ascii="Times New Roman" w:hAnsi="Times New Roman" w:cs="Times New Roman"/>
          <w:sz w:val="24"/>
          <w:szCs w:val="24"/>
        </w:rPr>
        <w:t xml:space="preserve">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и васпитних група у Школи, у складу са Законом и подзаконским актима којима се уређују питања утврђивања броја извршилаца у Школи.</w:t>
      </w:r>
    </w:p>
    <w:p w:rsidR="002F2941" w:rsidRDefault="002F2941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41" w:rsidRDefault="002F2941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3E33" w:rsidRPr="00073E33" w:rsidRDefault="00073E33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957E39" w:rsidP="00165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39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У Школи постоје следеће врсте радних места наставника: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наставник разредне наставе;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65719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у комбинованом одељењу (два, три или четири одељења);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предметне наставе;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4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предметне наставе са одељењским старешинством;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5</w:t>
      </w:r>
      <w:r w:rsidR="001433FA" w:rsidRPr="00A14E0C">
        <w:rPr>
          <w:rFonts w:ascii="Times New Roman" w:hAnsi="Times New Roman" w:cs="Times New Roman"/>
          <w:sz w:val="24"/>
          <w:szCs w:val="24"/>
        </w:rPr>
        <w:t>. педагошки асистент.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957E39" w:rsidP="005B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40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У Школи постоје следећа радна места наставника предметне наставе: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наставник српског језика;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наставник енглеског језика (обавезан страни језик);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3. наставникнемачког</w:t>
      </w:r>
      <w:r w:rsidR="001433FA" w:rsidRPr="00A14E0C">
        <w:rPr>
          <w:rFonts w:ascii="Times New Roman" w:hAnsi="Times New Roman" w:cs="Times New Roman"/>
          <w:sz w:val="24"/>
          <w:szCs w:val="24"/>
        </w:rPr>
        <w:t xml:space="preserve"> језика (изборни страни језик);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4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историје;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5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географије;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6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математике;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7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физике;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8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хемије;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9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биологије;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10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физичког васпитања;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11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техничког образовања;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12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музичке културе;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13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ликовне културе;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14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грађанског васпитања;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B728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15</w:t>
      </w:r>
      <w:r w:rsidR="001433FA" w:rsidRPr="00A14E0C">
        <w:rPr>
          <w:rFonts w:ascii="Times New Roman" w:hAnsi="Times New Roman" w:cs="Times New Roman"/>
          <w:sz w:val="24"/>
          <w:szCs w:val="24"/>
        </w:rPr>
        <w:t>. наставник верске наставе.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41" w:rsidRDefault="002F2941" w:rsidP="0069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41" w:rsidRDefault="002F2941" w:rsidP="0069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957E39" w:rsidP="0069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41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стручних сарадника у Школи обављају: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стручни сарадник педагог;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697916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</w:t>
      </w:r>
      <w:r w:rsidR="001433FA" w:rsidRPr="00A14E0C">
        <w:rPr>
          <w:rFonts w:ascii="Times New Roman" w:hAnsi="Times New Roman" w:cs="Times New Roman"/>
          <w:sz w:val="24"/>
          <w:szCs w:val="24"/>
        </w:rPr>
        <w:t>. стручни</w:t>
      </w:r>
      <w:r w:rsidRPr="00A14E0C">
        <w:rPr>
          <w:rFonts w:ascii="Times New Roman" w:hAnsi="Times New Roman" w:cs="Times New Roman"/>
          <w:sz w:val="24"/>
          <w:szCs w:val="24"/>
        </w:rPr>
        <w:t>сарадник библиотекар</w:t>
      </w:r>
    </w:p>
    <w:p w:rsidR="00697916" w:rsidRPr="00A14E0C" w:rsidRDefault="00697916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16" w:rsidRPr="00A14E0C" w:rsidRDefault="00697916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педагога обавља 1</w:t>
      </w:r>
      <w:r w:rsidR="007B7C49">
        <w:rPr>
          <w:rFonts w:ascii="Times New Roman" w:hAnsi="Times New Roman" w:cs="Times New Roman"/>
          <w:sz w:val="24"/>
          <w:szCs w:val="24"/>
        </w:rPr>
        <w:t>,5</w:t>
      </w:r>
      <w:r w:rsidRPr="00A14E0C">
        <w:rPr>
          <w:rFonts w:ascii="Times New Roman" w:hAnsi="Times New Roman" w:cs="Times New Roman"/>
          <w:sz w:val="24"/>
          <w:szCs w:val="24"/>
        </w:rPr>
        <w:t xml:space="preserve"> изврш</w:t>
      </w:r>
      <w:r w:rsidR="007B7C49">
        <w:rPr>
          <w:rFonts w:ascii="Times New Roman" w:hAnsi="Times New Roman" w:cs="Times New Roman"/>
          <w:sz w:val="24"/>
          <w:szCs w:val="24"/>
        </w:rPr>
        <w:t>илац, а послове библиотекара 1 извршилац</w:t>
      </w:r>
      <w:r w:rsidRPr="00A14E0C">
        <w:rPr>
          <w:rFonts w:ascii="Times New Roman" w:hAnsi="Times New Roman" w:cs="Times New Roman"/>
          <w:sz w:val="24"/>
          <w:szCs w:val="24"/>
        </w:rPr>
        <w:t>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58" w:rsidRPr="00A14E0C" w:rsidRDefault="00830758" w:rsidP="0083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83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Наставник разредне наставе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957E39" w:rsidP="00FC4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42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Наставник разредне наставе: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планира, припрема и остварује све облике наставе и друге облике образовно-васпитног рада у складу са планом и програмом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спроводи индивидуализацију и прилагођавање у складу са образовно-васпитним потребама ученика;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3. спроводи активности у циљу остваривања континуитета додатне подршке при преласку на наредни ниво образовања или у другу школу;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4. прилагођава технике учења, дидактички материјал и рад на часу образовно-васпитним потребама ученика;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5.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6. учествује у спровођењу испита;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7. обавља послове ментора приправнику;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8. води прописану евиденцију и педагошку документацију;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9. обавља послове одељењског старешине и ментора приправнику;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10. учествује у раду тимова и органа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11. учествује у изради прописаних докумената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12. ради унапређивања образовноваспитне праксе сарађује са родитељима, односно старатељима, запосленим у установи и другим заинтересованим лицима и институцијама у локалној заједници.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41" w:rsidRDefault="002F2941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41" w:rsidRDefault="002F2941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957E39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43</w:t>
      </w:r>
    </w:p>
    <w:p w:rsidR="001433FA" w:rsidRPr="00A14E0C" w:rsidRDefault="001433FA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Наставник предметне наставе: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планира, припрема и остварује све облике наставе и друге облике образовно-васпитног рада у складу са планом и програмом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остварује индивидуализацију и прилагођавање у складу са образовно-васпитним потребама ученика;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3. остварује активности у циљу остваривања континуитета додатне подршке при преласку на наредни ниво образовања или у другу установу;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4.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5. учествује у спровођењу испита;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6. обавља послове ментора приправнику;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7. води прописану евиденцију и педагошку документацију;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8. ради у тимовима и органима установе;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9. учествује у изради прописаних докумената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10. ради унапређивања образовно-васпитне праксе саветује се са родитељима, односно старатељима, запосленим у Школи, спољним сарадницима, стручним и другим институцијама;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11. припрема и реализује излете, посете, наставу у природи.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58" w:rsidRPr="002F2941" w:rsidRDefault="00830758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Педагошки асистент</w:t>
      </w:r>
    </w:p>
    <w:p w:rsidR="001433FA" w:rsidRPr="00A14E0C" w:rsidRDefault="001433FA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D0BEC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957E39" w:rsidRPr="00A14E0C">
        <w:rPr>
          <w:rFonts w:ascii="Times New Roman" w:hAnsi="Times New Roman" w:cs="Times New Roman"/>
          <w:b/>
          <w:sz w:val="24"/>
          <w:szCs w:val="24"/>
        </w:rPr>
        <w:t>44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педа</w:t>
      </w:r>
      <w:r w:rsidR="001D0BEC" w:rsidRPr="00A14E0C">
        <w:rPr>
          <w:rFonts w:ascii="Times New Roman" w:hAnsi="Times New Roman" w:cs="Times New Roman"/>
          <w:sz w:val="24"/>
          <w:szCs w:val="24"/>
        </w:rPr>
        <w:t>гошког асистента обавља један</w:t>
      </w:r>
      <w:r w:rsidRPr="00A14E0C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Педагошки асистент: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пружа помоћ и додатну подршку ученицима, у складу с њиховим развојним, образовним и социјалним потребама;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асистира наставницима и стручним сарадницима у циљу унапређивања њиховог рада са ученицима којима је потребна додатна подршка;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3. ради унапређивања социјалног и емоционалног статуса ученика, као и оснаживања породица за то, континуирано и активно комуницира са родитељима, односно старатељима ученика;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4. у сарадњи са управом школе, стручним сарадницима и другим запосленима узима учешће у интерсекторској комуникацији са надлежним установама, организацијама, удружењима и јединицама локалне самоуправе;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5. учествује у раду стручног тима за инклузивно образовање, односно тима за пружање додатне подршке ученицима, као и у раду других тимова и органа школе, ради унапређивања рада са ученицима;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6. пружа подршку ученицима у процесу социјализације и адаптације на установу, одељење групу и вршњачку комуникацију;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7. пружа континуирану подршку у прилагођавању техника, примени асистивних технологија у процесу учења у школи и породици;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8. редовно подноси извештај о свом раду и израђује прописану документацију.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Стручни сарадник педагог</w:t>
      </w:r>
    </w:p>
    <w:p w:rsidR="001433FA" w:rsidRPr="00A14E0C" w:rsidRDefault="001433FA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D0BEC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776A3" w:rsidRPr="00A14E0C">
        <w:rPr>
          <w:rFonts w:ascii="Times New Roman" w:hAnsi="Times New Roman" w:cs="Times New Roman"/>
          <w:b/>
          <w:sz w:val="24"/>
          <w:szCs w:val="24"/>
        </w:rPr>
        <w:t>45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стручног сарад</w:t>
      </w:r>
      <w:r w:rsidR="001D0BEC" w:rsidRPr="00A14E0C">
        <w:rPr>
          <w:rFonts w:ascii="Times New Roman" w:hAnsi="Times New Roman" w:cs="Times New Roman"/>
          <w:sz w:val="24"/>
          <w:szCs w:val="24"/>
        </w:rPr>
        <w:t>ника педагога Школе обавља један</w:t>
      </w:r>
      <w:r w:rsidRPr="00A14E0C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Стручни сарадник педагог Школе: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доприноси стварању оптималних услова за развој ученика и унапређивању образовно-васпитног рада;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учествује у планирању, програмирању, праћењу и вредновању остваривања образовно-васпитног рада;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3. прати, анализира и подстиче целовит развој ученика;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4. пружа подршку и помоћ наставницима у планирању, припремању и реализацији свих видова образовно-васпитног рада;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5. обавља саветодавни рад са ученицима, родитељима, односно старатељима и запосленима у Школи;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6.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7. подстиче професионални развој запослених и организује стручно усавршавање у Школи;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8.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9. организује и реализује активности на пружању подршке ученицима, ради постизања социјалне, емоционалне и професионалне зрелости;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10. организује упознавање ученика са ефикасним техникама и методима учења;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11.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12. ради у стручним тимовима и органима установе;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13. води прописану евиденцију и педагошку документацију;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14. учествује у изради прописаних докумената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15. координира и/или учествује у раду тима за заштиту од насиља, злостављања и занемаривања;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16. врши процењивање деце при упису у први разред и проверу спремности за превремени упис у школу;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17. учествује у структуирању одељења у Школи на основу процењених индивидуалних карактеристика ученика;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18. обавља послове у вези са професионалном оријентацијом ученика уз посебно уважавање индивидуалних снага и потреба за подршком;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19.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20.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21. иницира и учествује у истраживањима образовно-васпитне праксе на нивоу Школе.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D0BEC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Стручни сарадник библиотекар</w:t>
      </w:r>
    </w:p>
    <w:p w:rsidR="00DA1E44" w:rsidRPr="00A14E0C" w:rsidRDefault="00DA1E44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2776A3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46</w:t>
      </w:r>
    </w:p>
    <w:p w:rsidR="001433FA" w:rsidRPr="00A14E0C" w:rsidRDefault="001433FA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стручног сар</w:t>
      </w:r>
      <w:r w:rsidR="00223E5E">
        <w:rPr>
          <w:rFonts w:ascii="Times New Roman" w:hAnsi="Times New Roman" w:cs="Times New Roman"/>
          <w:sz w:val="24"/>
          <w:szCs w:val="24"/>
        </w:rPr>
        <w:t>адника библиотекара обавља 1 извршилац</w:t>
      </w:r>
      <w:r w:rsidRPr="00A14E0C">
        <w:rPr>
          <w:rFonts w:ascii="Times New Roman" w:hAnsi="Times New Roman" w:cs="Times New Roman"/>
          <w:sz w:val="24"/>
          <w:szCs w:val="24"/>
        </w:rPr>
        <w:t>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Стручни </w:t>
      </w:r>
      <w:r w:rsidR="001D0BEC" w:rsidRPr="00A14E0C">
        <w:rPr>
          <w:rFonts w:ascii="Times New Roman" w:hAnsi="Times New Roman" w:cs="Times New Roman"/>
          <w:sz w:val="24"/>
          <w:szCs w:val="24"/>
        </w:rPr>
        <w:t>сарадник библиотекар</w:t>
      </w:r>
      <w:r w:rsidRPr="00A14E0C">
        <w:rPr>
          <w:rFonts w:ascii="Times New Roman" w:hAnsi="Times New Roman" w:cs="Times New Roman"/>
          <w:sz w:val="24"/>
          <w:szCs w:val="24"/>
        </w:rPr>
        <w:t>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води</w:t>
      </w:r>
      <w:r w:rsidR="001D0BEC" w:rsidRPr="00A14E0C">
        <w:rPr>
          <w:rFonts w:ascii="Times New Roman" w:hAnsi="Times New Roman" w:cs="Times New Roman"/>
          <w:sz w:val="24"/>
          <w:szCs w:val="24"/>
        </w:rPr>
        <w:t xml:space="preserve"> пословање библиотеке</w:t>
      </w:r>
      <w:r w:rsidRPr="00A14E0C">
        <w:rPr>
          <w:rFonts w:ascii="Times New Roman" w:hAnsi="Times New Roman" w:cs="Times New Roman"/>
          <w:sz w:val="24"/>
          <w:szCs w:val="24"/>
        </w:rPr>
        <w:t>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планира, организује и учествује у изради и реализацији програма образовања и васпитања;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3. сарађује са наставницима и стручним сарадницима;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4. руководи радом библиотечке и медијатечке секције;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5. ради на издавању књига, приручника, аудио и видео записа;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6. учествује у организовању и остваривању културне активности и јавне делатности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7. води фото, видео и другу архиву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8. сарађује са матичном библиотеком, стручним институцијама и друштвеним окружењем;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9. предлаже набавку књига, часописа, медијатечке грађе, инвентарише, класификује, сигнира и каталогизује;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10. учествује у избору одабраних уџбеника са осталим члановима већа;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11. учествује у раду тимова и органа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12. води педагошку документацију и евиденцију;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13. учествује у изради прописаних докумената Школе.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830758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>Секретар</w:t>
      </w:r>
    </w:p>
    <w:p w:rsidR="001433FA" w:rsidRPr="00A14E0C" w:rsidRDefault="001433FA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2776A3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47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D0BEC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секретара обавља један</w:t>
      </w:r>
      <w:r w:rsidR="001433FA" w:rsidRPr="00A14E0C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Секретар обавља нормативно-правне и друге правне послове у Школи, и то: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стара се о законитом раду Школе, указује директору и школском одбору на неправилности у раду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обавља управне послове у Школи;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3. израђује опште и појединачне правне акте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D0BEC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4. обавља правне </w:t>
      </w:r>
      <w:r w:rsidR="001433FA" w:rsidRPr="00A14E0C">
        <w:rPr>
          <w:rFonts w:ascii="Times New Roman" w:hAnsi="Times New Roman" w:cs="Times New Roman"/>
          <w:sz w:val="24"/>
          <w:szCs w:val="24"/>
        </w:rPr>
        <w:t>послове за потребе установе;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5. израђује уговоре које закључује Школа;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6. обавља правне послове у вези са статусним променама у Школи;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7. обавља правне послове у вези са уписом деце и ученика;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8. обавља правне послове у вези са јавним набавкама у сарадњи са финансијском службом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9. пружа стручну помоћ у вези са избором органа управљања у Школи;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10. пружа стручну подршку и координира рад комисије за избор директора Школе;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11. прати прописе и о томе информише запослене;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12. друге пра</w:t>
      </w:r>
      <w:r w:rsidR="001D0BEC" w:rsidRPr="00A14E0C">
        <w:rPr>
          <w:rFonts w:ascii="Times New Roman" w:hAnsi="Times New Roman" w:cs="Times New Roman"/>
          <w:sz w:val="24"/>
          <w:szCs w:val="24"/>
        </w:rPr>
        <w:t>вне послове по налогу директора.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Секретар има обезбеђен приступ јединственој информационој бази правних прописа.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2776A3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4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>. Административно-финансијско особље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176DF3" w:rsidRDefault="00176DF3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Шеф рачуноводства</w:t>
      </w:r>
    </w:p>
    <w:p w:rsidR="001433FA" w:rsidRPr="00A14E0C" w:rsidRDefault="001433FA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2776A3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48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Послове </w:t>
      </w:r>
      <w:r w:rsidR="00176DF3">
        <w:rPr>
          <w:rFonts w:ascii="Times New Roman" w:hAnsi="Times New Roman" w:cs="Times New Roman"/>
          <w:sz w:val="24"/>
          <w:szCs w:val="24"/>
        </w:rPr>
        <w:t>шефа рачуноводства</w:t>
      </w:r>
      <w:r w:rsidR="001D0BEC" w:rsidRPr="00A14E0C">
        <w:rPr>
          <w:rFonts w:ascii="Times New Roman" w:hAnsi="Times New Roman" w:cs="Times New Roman"/>
          <w:sz w:val="24"/>
          <w:szCs w:val="24"/>
        </w:rPr>
        <w:t xml:space="preserve"> у Школи обавља један</w:t>
      </w:r>
      <w:r w:rsidRPr="00A14E0C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Default="00176DF3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Шеф рачуноводства </w:t>
      </w:r>
      <w:r w:rsidR="001433FA" w:rsidRPr="00A14E0C">
        <w:rPr>
          <w:rFonts w:ascii="Times New Roman" w:hAnsi="Times New Roman" w:cs="Times New Roman"/>
          <w:sz w:val="24"/>
          <w:szCs w:val="24"/>
        </w:rPr>
        <w:t xml:space="preserve"> обавља следеће послове:</w:t>
      </w:r>
    </w:p>
    <w:p w:rsidR="00EA0CF2" w:rsidRPr="00EA0CF2" w:rsidRDefault="00EA0CF2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33FA" w:rsidRDefault="00EA0CF2" w:rsidP="00143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73E33">
        <w:rPr>
          <w:rFonts w:ascii="Times New Roman" w:hAnsi="Times New Roman" w:cs="Times New Roman"/>
          <w:sz w:val="24"/>
          <w:szCs w:val="24"/>
          <w:lang w:val="sr-Cyrl-RS"/>
        </w:rPr>
        <w:t>рипрема општи акт о организацији рачуноводства и стара се о увођењу и функционисању рачуноводственог софтвера за вођење пословних књига</w:t>
      </w:r>
    </w:p>
    <w:p w:rsidR="00073E33" w:rsidRDefault="00073E33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израђује финансијске извештаје (периодичн</w:t>
      </w:r>
      <w:r w:rsidR="00EA0CF2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годишње) и годишњи извештај о пословању (завршни рачун</w:t>
      </w:r>
      <w:r w:rsidRPr="00073E33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проверава исправност финансисјко рачуноводствених образаца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врши билансирање прихода и расхода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врши билансирање позиција биланса стања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води евиденције о реализованим финансијским плановима и контролише примену усвојеног котног плана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 и обрађује податке за финансијке прегледе и анализе, статистичке и остале извештаје везане за финансијско-материјално пословање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 податке, извештаје и информације о финансијском пословању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преузима изводе по подрачунима и врши проверу књиговодствене документације која је везана за одлив и прилив готовине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контира и врши књижење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спроводи одговарајућа књижења и води евиденцију о задужењу и раздужењу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врши обрачун амортизације, повећања и отуђења основних средстава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прати и усаглашава прелазне рачуне и пренос средстава по упл</w:t>
      </w:r>
      <w:r w:rsidR="00EA0CF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тним рачунима са надлежним државним органима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EA0CF2">
        <w:rPr>
          <w:rFonts w:ascii="Times New Roman" w:hAnsi="Times New Roman" w:cs="Times New Roman"/>
          <w:sz w:val="24"/>
          <w:szCs w:val="24"/>
          <w:lang w:val="sr-Cyrl-RS"/>
        </w:rPr>
        <w:t>рши усаглашавање главне и помоћ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A0CF2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књиге потраживања по основу принудне наплате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врши контролу књижења на контима главне к</w:t>
      </w:r>
      <w:r w:rsidR="00EA0CF2">
        <w:rPr>
          <w:rFonts w:ascii="Times New Roman" w:hAnsi="Times New Roman" w:cs="Times New Roman"/>
          <w:sz w:val="24"/>
          <w:szCs w:val="24"/>
          <w:lang w:val="sr-Cyrl-RS"/>
        </w:rPr>
        <w:t>њиге и усаглашавања преноса сре</w:t>
      </w:r>
      <w:r>
        <w:rPr>
          <w:rFonts w:ascii="Times New Roman" w:hAnsi="Times New Roman" w:cs="Times New Roman"/>
          <w:sz w:val="24"/>
          <w:szCs w:val="24"/>
          <w:lang w:val="sr-Cyrl-RS"/>
        </w:rPr>
        <w:t>дстава између подрачуна, прилива и одлива средстава по изворима</w:t>
      </w:r>
    </w:p>
    <w:p w:rsidR="00E6482E" w:rsidRDefault="00EA0CF2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води помоћне књиге и евиденције</w:t>
      </w:r>
      <w:r w:rsidR="00E6482E">
        <w:rPr>
          <w:rFonts w:ascii="Times New Roman" w:hAnsi="Times New Roman" w:cs="Times New Roman"/>
          <w:sz w:val="24"/>
          <w:szCs w:val="24"/>
          <w:lang w:val="sr-Cyrl-RS"/>
        </w:rPr>
        <w:t xml:space="preserve"> и усаглашава помоћне књиге са главном књигом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чува и архивира помоћне књиге и евиденције</w:t>
      </w:r>
    </w:p>
    <w:p w:rsidR="00E6482E" w:rsidRDefault="00EA0CF2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сачињава и припрема документацију з</w:t>
      </w:r>
      <w:r w:rsidR="00E6482E">
        <w:rPr>
          <w:rFonts w:ascii="Times New Roman" w:hAnsi="Times New Roman" w:cs="Times New Roman"/>
          <w:sz w:val="24"/>
          <w:szCs w:val="24"/>
          <w:lang w:val="sr-Cyrl-RS"/>
        </w:rPr>
        <w:t>а усаглашавања потраживања и обавеза</w:t>
      </w:r>
    </w:p>
    <w:p w:rsidR="00E6482E" w:rsidRDefault="00E6482E" w:rsidP="00073E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 документ</w:t>
      </w:r>
      <w:r w:rsidR="00EA0CF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цију за обрачун и исплату плата, накнада и других личних примања, припадајућих пореза и доприноса</w:t>
      </w:r>
    </w:p>
    <w:p w:rsidR="00EA0CF2" w:rsidRDefault="00E6482E" w:rsidP="00EA0C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 и обрађује документацију за пословне пр</w:t>
      </w:r>
      <w:r w:rsidR="00EA0CF2">
        <w:rPr>
          <w:rFonts w:ascii="Times New Roman" w:hAnsi="Times New Roman" w:cs="Times New Roman"/>
          <w:sz w:val="24"/>
          <w:szCs w:val="24"/>
          <w:lang w:val="sr-Cyrl-RS"/>
        </w:rPr>
        <w:t>омене исказане на изводима рачу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</w:p>
    <w:p w:rsidR="00EA0CF2" w:rsidRDefault="001433FA" w:rsidP="00143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CF2">
        <w:rPr>
          <w:rFonts w:ascii="Times New Roman" w:hAnsi="Times New Roman" w:cs="Times New Roman"/>
          <w:sz w:val="24"/>
          <w:szCs w:val="24"/>
        </w:rPr>
        <w:t xml:space="preserve"> прикупља и обрађује податке за израду извештаја, финансијских прегледа и анализа;</w:t>
      </w:r>
    </w:p>
    <w:p w:rsidR="00EA0CF2" w:rsidRDefault="001433FA" w:rsidP="00143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CF2">
        <w:rPr>
          <w:rFonts w:ascii="Times New Roman" w:hAnsi="Times New Roman" w:cs="Times New Roman"/>
          <w:sz w:val="24"/>
          <w:szCs w:val="24"/>
        </w:rPr>
        <w:t>врши плаћање по основу документације, прати преузимање обавеза за реализацију расхода;</w:t>
      </w:r>
    </w:p>
    <w:p w:rsidR="00EA0CF2" w:rsidRDefault="001433FA" w:rsidP="00EA0C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CF2">
        <w:rPr>
          <w:rFonts w:ascii="Times New Roman" w:hAnsi="Times New Roman" w:cs="Times New Roman"/>
          <w:sz w:val="24"/>
          <w:szCs w:val="24"/>
        </w:rPr>
        <w:t>израђује планове и програме развоја и анализе из делокруга свог рада;</w:t>
      </w:r>
    </w:p>
    <w:p w:rsidR="00EA0CF2" w:rsidRDefault="001433FA" w:rsidP="00143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CF2">
        <w:rPr>
          <w:rFonts w:ascii="Times New Roman" w:hAnsi="Times New Roman" w:cs="Times New Roman"/>
          <w:sz w:val="24"/>
          <w:szCs w:val="24"/>
        </w:rPr>
        <w:t>прип</w:t>
      </w:r>
      <w:r w:rsidR="00EA0CF2" w:rsidRPr="00EA0CF2">
        <w:rPr>
          <w:rFonts w:ascii="Times New Roman" w:hAnsi="Times New Roman" w:cs="Times New Roman"/>
          <w:sz w:val="24"/>
          <w:szCs w:val="24"/>
        </w:rPr>
        <w:t>рема извештаје из области рада;</w:t>
      </w:r>
    </w:p>
    <w:p w:rsidR="00EA0CF2" w:rsidRDefault="001433FA" w:rsidP="00143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CF2">
        <w:rPr>
          <w:rFonts w:ascii="Times New Roman" w:hAnsi="Times New Roman" w:cs="Times New Roman"/>
          <w:sz w:val="24"/>
          <w:szCs w:val="24"/>
        </w:rPr>
        <w:t>усклађује стања имовине и обавеза у књиговодственој евиденцији са стварним стањем;</w:t>
      </w:r>
    </w:p>
    <w:p w:rsidR="00EA0CF2" w:rsidRDefault="001433FA" w:rsidP="00143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CF2">
        <w:rPr>
          <w:rFonts w:ascii="Times New Roman" w:hAnsi="Times New Roman" w:cs="Times New Roman"/>
          <w:sz w:val="24"/>
          <w:szCs w:val="24"/>
        </w:rPr>
        <w:t>прати усаглашавање потраживања и обавезе;</w:t>
      </w:r>
    </w:p>
    <w:p w:rsidR="001433FA" w:rsidRPr="00EA0CF2" w:rsidRDefault="001433FA" w:rsidP="00143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0CF2">
        <w:rPr>
          <w:rFonts w:ascii="Times New Roman" w:hAnsi="Times New Roman" w:cs="Times New Roman"/>
          <w:sz w:val="24"/>
          <w:szCs w:val="24"/>
        </w:rPr>
        <w:t>прати чување и архивирање финансијских извештаја, дневника и главне књиге.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5F03A1" w:rsidRDefault="005F03A1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Референт за правне, кадровске и административне послове</w:t>
      </w:r>
    </w:p>
    <w:p w:rsidR="001433FA" w:rsidRPr="00A14E0C" w:rsidRDefault="001433FA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2776A3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49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223E5E" w:rsidRDefault="00223E5E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Послове </w:t>
      </w:r>
      <w:r w:rsidR="005F03A1">
        <w:rPr>
          <w:rFonts w:ascii="Times New Roman" w:hAnsi="Times New Roman" w:cs="Times New Roman"/>
          <w:sz w:val="24"/>
          <w:szCs w:val="24"/>
        </w:rPr>
        <w:t>р</w:t>
      </w:r>
      <w:r w:rsidR="005F03A1" w:rsidRPr="005F03A1">
        <w:rPr>
          <w:rFonts w:ascii="Times New Roman" w:hAnsi="Times New Roman" w:cs="Times New Roman"/>
          <w:sz w:val="24"/>
          <w:szCs w:val="24"/>
        </w:rPr>
        <w:t>еферент</w:t>
      </w:r>
      <w:r w:rsidR="005F03A1">
        <w:rPr>
          <w:rFonts w:ascii="Times New Roman" w:hAnsi="Times New Roman" w:cs="Times New Roman"/>
          <w:sz w:val="24"/>
          <w:szCs w:val="24"/>
        </w:rPr>
        <w:t>а</w:t>
      </w:r>
      <w:r w:rsidR="005F03A1" w:rsidRPr="005F03A1">
        <w:rPr>
          <w:rFonts w:ascii="Times New Roman" w:hAnsi="Times New Roman" w:cs="Times New Roman"/>
          <w:sz w:val="24"/>
          <w:szCs w:val="24"/>
        </w:rPr>
        <w:t xml:space="preserve"> за правне, кадровске и административне</w:t>
      </w:r>
      <w:r w:rsidR="005F0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3A1">
        <w:rPr>
          <w:rFonts w:ascii="Times New Roman" w:hAnsi="Times New Roman" w:cs="Times New Roman"/>
          <w:sz w:val="24"/>
          <w:szCs w:val="24"/>
        </w:rPr>
        <w:t>послове</w:t>
      </w:r>
      <w:r w:rsidR="001433FA" w:rsidRPr="00A14E0C">
        <w:rPr>
          <w:rFonts w:ascii="Times New Roman" w:hAnsi="Times New Roman" w:cs="Times New Roman"/>
          <w:sz w:val="24"/>
          <w:szCs w:val="24"/>
        </w:rPr>
        <w:t xml:space="preserve"> у Шк</w:t>
      </w:r>
      <w:r>
        <w:rPr>
          <w:rFonts w:ascii="Times New Roman" w:hAnsi="Times New Roman" w:cs="Times New Roman"/>
          <w:sz w:val="24"/>
          <w:szCs w:val="24"/>
        </w:rPr>
        <w:t>оли обавља 1</w:t>
      </w:r>
      <w:r w:rsidR="001D0BEC" w:rsidRPr="00A14E0C">
        <w:rPr>
          <w:rFonts w:ascii="Times New Roman" w:hAnsi="Times New Roman" w:cs="Times New Roman"/>
          <w:sz w:val="24"/>
          <w:szCs w:val="24"/>
        </w:rPr>
        <w:t xml:space="preserve"> изврши</w:t>
      </w:r>
      <w:r w:rsidR="005F03A1">
        <w:rPr>
          <w:rFonts w:ascii="Times New Roman" w:hAnsi="Times New Roman" w:cs="Times New Roman"/>
          <w:sz w:val="24"/>
          <w:szCs w:val="24"/>
        </w:rPr>
        <w:t>лац</w:t>
      </w:r>
      <w:r w:rsidR="001433FA" w:rsidRPr="00A14E0C">
        <w:rPr>
          <w:rFonts w:ascii="Times New Roman" w:hAnsi="Times New Roman" w:cs="Times New Roman"/>
          <w:sz w:val="24"/>
          <w:szCs w:val="24"/>
        </w:rPr>
        <w:t>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5F03A1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37E">
        <w:rPr>
          <w:rFonts w:ascii="Times New Roman" w:hAnsi="Times New Roman" w:cs="Times New Roman"/>
          <w:sz w:val="24"/>
          <w:szCs w:val="24"/>
        </w:rPr>
        <w:t xml:space="preserve">Референт за правне, кадровске и административне </w:t>
      </w:r>
      <w:r w:rsidR="008D737E" w:rsidRPr="008D737E">
        <w:rPr>
          <w:rFonts w:ascii="Times New Roman" w:hAnsi="Times New Roman" w:cs="Times New Roman"/>
          <w:sz w:val="24"/>
          <w:szCs w:val="24"/>
        </w:rPr>
        <w:t>послове</w:t>
      </w:r>
      <w:r w:rsidR="008D7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3FA" w:rsidRPr="00A14E0C">
        <w:rPr>
          <w:rFonts w:ascii="Times New Roman" w:hAnsi="Times New Roman" w:cs="Times New Roman"/>
          <w:sz w:val="24"/>
          <w:szCs w:val="24"/>
        </w:rPr>
        <w:t>обавља следеће послове: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33FA" w:rsidRPr="00A14E0C">
        <w:rPr>
          <w:rFonts w:ascii="Times New Roman" w:hAnsi="Times New Roman" w:cs="Times New Roman"/>
          <w:sz w:val="24"/>
          <w:szCs w:val="24"/>
        </w:rPr>
        <w:t xml:space="preserve"> </w:t>
      </w:r>
      <w:r w:rsidR="008D737E">
        <w:rPr>
          <w:rFonts w:ascii="Times New Roman" w:hAnsi="Times New Roman" w:cs="Times New Roman"/>
          <w:sz w:val="24"/>
          <w:szCs w:val="24"/>
        </w:rPr>
        <w:t>пружа техничку подршку у припреми појединих аката и прикупља и припрема документацију приликом израде аката, уговора и др.</w:t>
      </w:r>
    </w:p>
    <w:p w:rsidR="008D737E" w:rsidRDefault="008D737E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7E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737E">
        <w:rPr>
          <w:rFonts w:ascii="Times New Roman" w:hAnsi="Times New Roman" w:cs="Times New Roman"/>
          <w:sz w:val="24"/>
          <w:szCs w:val="24"/>
        </w:rPr>
        <w:t xml:space="preserve"> прикупља податке за израду одговарајућих докумената, извештаја и анализа</w:t>
      </w:r>
    </w:p>
    <w:p w:rsidR="008D737E" w:rsidRDefault="008D737E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7E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37E">
        <w:rPr>
          <w:rFonts w:ascii="Times New Roman" w:hAnsi="Times New Roman" w:cs="Times New Roman"/>
          <w:sz w:val="24"/>
          <w:szCs w:val="24"/>
        </w:rPr>
        <w:t xml:space="preserve"> врши обједињавање података и техничку обраду извештаја и анализа</w:t>
      </w:r>
    </w:p>
    <w:p w:rsidR="008D737E" w:rsidRDefault="008D737E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7E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37E">
        <w:rPr>
          <w:rFonts w:ascii="Times New Roman" w:hAnsi="Times New Roman" w:cs="Times New Roman"/>
          <w:sz w:val="24"/>
          <w:szCs w:val="24"/>
        </w:rPr>
        <w:t xml:space="preserve"> издаје одговарајуће потврде и уверења</w:t>
      </w:r>
    </w:p>
    <w:p w:rsidR="008D737E" w:rsidRDefault="008D737E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7E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737E">
        <w:rPr>
          <w:rFonts w:ascii="Times New Roman" w:hAnsi="Times New Roman" w:cs="Times New Roman"/>
          <w:sz w:val="24"/>
          <w:szCs w:val="24"/>
        </w:rPr>
        <w:t xml:space="preserve"> израда месечних и периодичних статистичких и других </w:t>
      </w:r>
      <w:r>
        <w:rPr>
          <w:rFonts w:ascii="Times New Roman" w:hAnsi="Times New Roman" w:cs="Times New Roman"/>
          <w:sz w:val="24"/>
          <w:szCs w:val="24"/>
        </w:rPr>
        <w:t>узвештаја из делокруга свога рада</w:t>
      </w:r>
    </w:p>
    <w:p w:rsidR="0044609B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9B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врши административно-техничке послове везано за унос и обраду података</w:t>
      </w:r>
    </w:p>
    <w:p w:rsidR="0044609B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9B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 и ажурира персонална досијеа и води евиденцију и врши пријаву / одјаву запослених код надлежног органа</w:t>
      </w:r>
    </w:p>
    <w:p w:rsidR="0044609B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9B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обавља административне послове из имовинско правних послова</w:t>
      </w:r>
    </w:p>
    <w:p w:rsidR="0044609B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9B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врши канцеларијске послове непосредно на шалтеру</w:t>
      </w:r>
    </w:p>
    <w:p w:rsidR="0044609B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9B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обавља административне послове у вези </w:t>
      </w:r>
      <w:r w:rsidR="00192F02">
        <w:rPr>
          <w:rFonts w:ascii="Times New Roman" w:hAnsi="Times New Roman" w:cs="Times New Roman"/>
          <w:sz w:val="24"/>
          <w:szCs w:val="24"/>
        </w:rPr>
        <w:t>са кретањем предмета</w:t>
      </w:r>
    </w:p>
    <w:p w:rsidR="00192F02" w:rsidRDefault="00192F02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02" w:rsidRDefault="00192F02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 општи деловодник, пописе аката и заводи, разводи, архивира и задужује акта</w:t>
      </w:r>
    </w:p>
    <w:p w:rsidR="00192F02" w:rsidRDefault="00192F02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02" w:rsidRDefault="00192F02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F9C">
        <w:rPr>
          <w:rFonts w:ascii="Times New Roman" w:hAnsi="Times New Roman" w:cs="Times New Roman"/>
          <w:sz w:val="24"/>
          <w:szCs w:val="24"/>
        </w:rPr>
        <w:t>врши распоређивање, отпрему и доставу документације и поште</w:t>
      </w:r>
    </w:p>
    <w:p w:rsidR="00570F9C" w:rsidRDefault="00570F9C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9C" w:rsidRDefault="00570F9C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пружа подршку припреми и одржавању састанака</w:t>
      </w:r>
    </w:p>
    <w:p w:rsidR="00570F9C" w:rsidRDefault="00570F9C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9C" w:rsidRDefault="00570F9C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припрема и умножава материјал за рад</w:t>
      </w:r>
    </w:p>
    <w:p w:rsidR="00570F9C" w:rsidRDefault="00570F9C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9C" w:rsidRDefault="00614FD4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 евиденцију опреме и осталих средстава и стара се о набавци, чувању и подели потрошног канцеларијског материјала</w:t>
      </w:r>
    </w:p>
    <w:p w:rsidR="00614FD4" w:rsidRDefault="00614FD4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D4" w:rsidRPr="00614FD4" w:rsidRDefault="00614FD4" w:rsidP="00614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 прописане евиденције и ажурира податке у одговарајућим базама</w:t>
      </w:r>
    </w:p>
    <w:p w:rsidR="0044609B" w:rsidRPr="008D737E" w:rsidRDefault="0044609B" w:rsidP="008D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223E5E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EC" w:rsidRPr="00A14E0C" w:rsidRDefault="00830758" w:rsidP="0083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6. Помоћно техничко особље</w:t>
      </w:r>
    </w:p>
    <w:p w:rsidR="00830758" w:rsidRPr="00A14E0C" w:rsidRDefault="00830758" w:rsidP="0083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D0BEC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Домар/мајстор одржавања</w:t>
      </w:r>
    </w:p>
    <w:p w:rsidR="001D0BEC" w:rsidRPr="00A14E0C" w:rsidRDefault="001D0BEC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C62BC9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51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D0BEC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Послове домара обавља </w:t>
      </w:r>
      <w:r w:rsidR="00223E5E">
        <w:rPr>
          <w:rFonts w:ascii="Times New Roman" w:hAnsi="Times New Roman" w:cs="Times New Roman"/>
          <w:color w:val="FF0000"/>
          <w:sz w:val="24"/>
          <w:szCs w:val="24"/>
        </w:rPr>
        <w:t>2,83</w:t>
      </w:r>
      <w:r w:rsidR="001433FA" w:rsidRPr="00A14E0C">
        <w:rPr>
          <w:rFonts w:ascii="Times New Roman" w:hAnsi="Times New Roman" w:cs="Times New Roman"/>
          <w:color w:val="FF0000"/>
          <w:sz w:val="24"/>
          <w:szCs w:val="24"/>
        </w:rPr>
        <w:t xml:space="preserve"> извршилац</w:t>
      </w:r>
      <w:r w:rsidRPr="00A14E0C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1433FA" w:rsidRPr="00A14E0C">
        <w:rPr>
          <w:rFonts w:ascii="Times New Roman" w:hAnsi="Times New Roman" w:cs="Times New Roman"/>
          <w:sz w:val="24"/>
          <w:szCs w:val="24"/>
        </w:rPr>
        <w:t>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Домар обавља следеће послове: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обавља прегледе објекта, врши контролу исправности инсталација, противпожарних система, уређаја, опреме, апарата и средстава, према плану одржавања;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обавља електричарске (водоинсталатерске, браварске, столарске….) и сличне послове, послове ложача, као и друге радове одржавања и поправки;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3. припрема објекте, опрему и инсталације за рад;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4. обавештава надлежне службе о уоченим неправилностима у објекту или већим кваровима на системима и инсталацијама;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5. пушта опрему или постројења у рад и зауставља на крају оперативног рада или у случају поремећаја или квара;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6. прати параметре рада и подешава опрему и постројења;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7. рукује постројењима у котларници;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8. води евиденцију о кваровима и извршеним поправкама.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A14E0C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 xml:space="preserve">Кувар </w:t>
      </w:r>
    </w:p>
    <w:p w:rsidR="001433FA" w:rsidRPr="00A14E0C" w:rsidRDefault="001433FA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C62BC9" w:rsidP="001D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52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</w:t>
      </w:r>
      <w:r w:rsidR="001D0BEC" w:rsidRPr="00A14E0C">
        <w:rPr>
          <w:rFonts w:ascii="Times New Roman" w:hAnsi="Times New Roman" w:cs="Times New Roman"/>
          <w:sz w:val="24"/>
          <w:szCs w:val="24"/>
        </w:rPr>
        <w:t xml:space="preserve">е сервирке у Школи обавља </w:t>
      </w:r>
      <w:r w:rsidR="00164B4A" w:rsidRPr="00A14E0C">
        <w:rPr>
          <w:rFonts w:ascii="Times New Roman" w:hAnsi="Times New Roman" w:cs="Times New Roman"/>
          <w:sz w:val="24"/>
          <w:szCs w:val="24"/>
        </w:rPr>
        <w:t>0,</w:t>
      </w:r>
      <w:r w:rsidR="00223E5E">
        <w:rPr>
          <w:rFonts w:ascii="Times New Roman" w:hAnsi="Times New Roman" w:cs="Times New Roman"/>
          <w:sz w:val="24"/>
          <w:szCs w:val="24"/>
        </w:rPr>
        <w:t>7</w:t>
      </w:r>
      <w:r w:rsidR="00A14E0C" w:rsidRPr="00A14E0C">
        <w:rPr>
          <w:rFonts w:ascii="Times New Roman" w:hAnsi="Times New Roman" w:cs="Times New Roman"/>
          <w:sz w:val="24"/>
          <w:szCs w:val="24"/>
        </w:rPr>
        <w:t xml:space="preserve">0 </w:t>
      </w:r>
      <w:r w:rsidRPr="00A14E0C">
        <w:rPr>
          <w:rFonts w:ascii="Times New Roman" w:hAnsi="Times New Roman" w:cs="Times New Roman"/>
          <w:sz w:val="24"/>
          <w:szCs w:val="24"/>
        </w:rPr>
        <w:t>извршилац</w:t>
      </w:r>
      <w:r w:rsidR="001D0BEC" w:rsidRPr="00A14E0C">
        <w:rPr>
          <w:rFonts w:ascii="Times New Roman" w:hAnsi="Times New Roman" w:cs="Times New Roman"/>
          <w:sz w:val="24"/>
          <w:szCs w:val="24"/>
        </w:rPr>
        <w:t>а</w:t>
      </w:r>
      <w:r w:rsidRPr="00A14E0C">
        <w:rPr>
          <w:rFonts w:ascii="Times New Roman" w:hAnsi="Times New Roman" w:cs="Times New Roman"/>
          <w:sz w:val="24"/>
          <w:szCs w:val="24"/>
        </w:rPr>
        <w:t>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E0C" w:rsidRPr="00A14E0C" w:rsidRDefault="00A14E0C" w:rsidP="00A14E0C">
      <w:pPr>
        <w:tabs>
          <w:tab w:val="left" w:pos="0"/>
        </w:tabs>
        <w:ind w:left="-113" w:right="-14" w:firstLine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A14E0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Опис послова: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организује, планира и надгледа рад кухиње;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 непосредно руководи процесом спремања и поделом хране на линији за поделу;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 обезбеђује правилно коришћење средстава за хигијену, прибора за јело и опреме у кухињи;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учествује у изради дневног плана производње;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требује намирнице и остали материјал из магацина за производњу готових јела и врши поделу истих према врсти јела;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 врши корекцију дневне производње, код смањења производње врши повраћај намирница магацину, код повећања производње врши додатни пријем из магацина;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извештава о потреби набавке појединих намирница и зачина;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одговоран је за примену норматива код производње готових јела;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 одговоран је за реализацију планиране производње;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 организује благовремену контролу требовања и транспорт готових јела у дистрибутивне објекте;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контролише процес производње и одговоран је за квалитетно припремање јела;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 врши распоред запослених на линији услуживања и контролише њихов рад;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салдира стање на крају смене;</w:t>
      </w:r>
    </w:p>
    <w:p w:rsidR="00A14E0C" w:rsidRPr="00A14E0C" w:rsidRDefault="00A14E0C" w:rsidP="00A14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примењује мере безбедности.</w:t>
      </w:r>
    </w:p>
    <w:p w:rsidR="00BD2110" w:rsidRPr="00A14E0C" w:rsidRDefault="00BD2110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BD2110" w:rsidP="00BD2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Чистачица</w:t>
      </w:r>
    </w:p>
    <w:p w:rsidR="001433FA" w:rsidRPr="00A14E0C" w:rsidRDefault="001433FA" w:rsidP="00BD2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C62BC9" w:rsidP="00BD2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53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3769B5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Послове чистачице</w:t>
      </w:r>
      <w:r w:rsidR="00BC3868" w:rsidRPr="00A14E0C">
        <w:rPr>
          <w:rFonts w:ascii="Times New Roman" w:hAnsi="Times New Roman" w:cs="Times New Roman"/>
          <w:sz w:val="24"/>
          <w:szCs w:val="24"/>
        </w:rPr>
        <w:t xml:space="preserve">у Школи обавља </w:t>
      </w:r>
      <w:r w:rsidR="00A45864">
        <w:rPr>
          <w:rFonts w:ascii="Times New Roman" w:hAnsi="Times New Roman" w:cs="Times New Roman"/>
          <w:color w:val="FF0000"/>
          <w:sz w:val="24"/>
          <w:szCs w:val="24"/>
        </w:rPr>
        <w:t xml:space="preserve">8,94 </w:t>
      </w:r>
      <w:r w:rsidR="001433FA" w:rsidRPr="00A14E0C">
        <w:rPr>
          <w:rFonts w:ascii="Times New Roman" w:hAnsi="Times New Roman" w:cs="Times New Roman"/>
          <w:color w:val="FF0000"/>
          <w:sz w:val="24"/>
          <w:szCs w:val="24"/>
        </w:rPr>
        <w:t>извршилаца</w:t>
      </w:r>
      <w:r w:rsidR="001433FA" w:rsidRPr="00A14E0C">
        <w:rPr>
          <w:rFonts w:ascii="Times New Roman" w:hAnsi="Times New Roman" w:cs="Times New Roman"/>
          <w:sz w:val="24"/>
          <w:szCs w:val="24"/>
        </w:rPr>
        <w:t>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BC3868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Чистачица</w:t>
      </w:r>
      <w:r w:rsidR="001433FA" w:rsidRPr="00A14E0C">
        <w:rPr>
          <w:rFonts w:ascii="Times New Roman" w:hAnsi="Times New Roman" w:cs="Times New Roman"/>
          <w:sz w:val="24"/>
          <w:szCs w:val="24"/>
        </w:rPr>
        <w:t xml:space="preserve"> у Школи обавља следеће послове: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1) одржава хигијену у просторијама и санитарним чворовима;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2) одржава чистоћу дворишта и износи смеће;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3) пријављује сва оштећења и кварове на инсталацијама и инвентару;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4) прати стања залиха потрошног материјала и ситног инвентара за потребе одржавања чистоће.</w:t>
      </w:r>
    </w:p>
    <w:p w:rsidR="001433FA" w:rsidRPr="00A14E0C" w:rsidRDefault="001433FA" w:rsidP="00BC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BC3868" w:rsidP="00BC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VI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 xml:space="preserve"> РЕФЕРЕНТ ЗА ЗАШТИТУ, БЕЗБЕДНОСТ И ЗДРАВЉЕ НА РАДУ</w:t>
      </w:r>
    </w:p>
    <w:p w:rsidR="001433FA" w:rsidRPr="00A14E0C" w:rsidRDefault="00C62BC9" w:rsidP="00BC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>5</w:t>
      </w:r>
      <w:r w:rsidRPr="00A14E0C">
        <w:rPr>
          <w:rFonts w:ascii="Times New Roman" w:hAnsi="Times New Roman" w:cs="Times New Roman"/>
          <w:b/>
          <w:sz w:val="24"/>
          <w:szCs w:val="24"/>
        </w:rPr>
        <w:t>4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Директор Школе актом у писменој форми одређује лице које ће обављати послове референта заштите безбедности и здравља на раду (даље: референт за заштиту, безбедност и здравља на раду).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Лице из става 1.овог члана одређује се из реда запослених у Школи.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Референт за заштиту, безбедност и здравље на раду мора имати положен одговарајући стручни испит из области рада, у складу са законом.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C62BC9" w:rsidP="00BC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55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Референт за заштиту, безбедност и здравље на раду обавља послове у складу са Законом о безбедности и здрављу на раду, а нарочито: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1. прикупља потребну документацију за израду аката о процени ризика и спроводи поступак процене ризика;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2. прикупља податке за анализу степена тренутне експонираности безбедносним ризицима;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3. прикупља податке и потребну документацију за израду општих и појединачних акта из области заштите, безбедности и здравља на раду/заштите од пожара;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4. прати и контролише средства и опрему за личну заштиту на раду/заштиту од пожара;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5. прати стање и води евиденцију о повредама на раду и професионалним обољењима;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6. спроводи мере за благовремено отклањање утврђених недостатака, из делокруга свог рада;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7. контролише проходност противпожарних путева и евакуационих праваца;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8. учествује у изради извештаја у вези са ванредним догађајима из области заштите, безбедности и здравља на раду/заштите од пожара;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9. пружа подршку у организовању обуке из области безбедности и здравља на раду/заштите од пожара.</w:t>
      </w:r>
    </w:p>
    <w:p w:rsidR="00A45864" w:rsidRDefault="00A45864" w:rsidP="00BC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864" w:rsidRDefault="00A45864" w:rsidP="00BC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BC3868" w:rsidP="00BC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VII</w:t>
      </w:r>
      <w:r w:rsidR="001433FA" w:rsidRPr="00A14E0C">
        <w:rPr>
          <w:rFonts w:ascii="Times New Roman" w:hAnsi="Times New Roman" w:cs="Times New Roman"/>
          <w:b/>
          <w:sz w:val="24"/>
          <w:szCs w:val="24"/>
        </w:rPr>
        <w:t xml:space="preserve"> ПРЕЛАЗНЕ И ЗАВРШНЕ ОДРЕДБЕ</w:t>
      </w:r>
    </w:p>
    <w:p w:rsidR="00C62BC9" w:rsidRPr="00A14E0C" w:rsidRDefault="00C62BC9" w:rsidP="00BC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C62BC9" w:rsidP="00BC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56</w:t>
      </w:r>
    </w:p>
    <w:p w:rsidR="00DB66AB" w:rsidRPr="00A14E0C" w:rsidRDefault="00DB66AB" w:rsidP="00BC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6AB" w:rsidRPr="00A14E0C" w:rsidRDefault="00DB66AB" w:rsidP="00DB6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 xml:space="preserve">Запослени који не испуњава услов за пријем у радни однос у погледу врсте и степена образовања, утврђен Правилником, а радни однос у Школи је засновао према условима утврђеним у акту који је важио до ступања на снагу Правилника, има право да настави рад у Школи, уколико то није супротно закону.  </w:t>
      </w:r>
    </w:p>
    <w:p w:rsidR="00DB66AB" w:rsidRPr="00A14E0C" w:rsidRDefault="00DB66AB" w:rsidP="00DB6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DB66AB" w:rsidP="00DB6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Члан 57</w:t>
      </w:r>
    </w:p>
    <w:p w:rsidR="00DB66AB" w:rsidRPr="00A14E0C" w:rsidRDefault="00DB66AB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C62BC9" w:rsidP="00BC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DB66AB" w:rsidRPr="00A14E0C">
        <w:rPr>
          <w:rFonts w:ascii="Times New Roman" w:hAnsi="Times New Roman" w:cs="Times New Roman"/>
          <w:b/>
          <w:sz w:val="24"/>
          <w:szCs w:val="24"/>
        </w:rPr>
        <w:t>58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Тумачење одредби овог правилника даје директор.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C62BC9" w:rsidP="00BC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DB66AB" w:rsidRPr="00A14E0C">
        <w:rPr>
          <w:rFonts w:ascii="Times New Roman" w:hAnsi="Times New Roman" w:cs="Times New Roman"/>
          <w:b/>
          <w:sz w:val="24"/>
          <w:szCs w:val="24"/>
        </w:rPr>
        <w:t>59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073E33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4E0C">
        <w:rPr>
          <w:rFonts w:ascii="Times New Roman" w:hAnsi="Times New Roman" w:cs="Times New Roman"/>
          <w:sz w:val="24"/>
          <w:szCs w:val="24"/>
        </w:rPr>
        <w:t>Даном ступања на снагу овог правилни</w:t>
      </w:r>
      <w:r w:rsidR="00BC3868" w:rsidRPr="00A14E0C">
        <w:rPr>
          <w:rFonts w:ascii="Times New Roman" w:hAnsi="Times New Roman" w:cs="Times New Roman"/>
          <w:sz w:val="24"/>
          <w:szCs w:val="24"/>
        </w:rPr>
        <w:t xml:space="preserve">ка престаје да важи Правилник о организацији и </w:t>
      </w:r>
      <w:r w:rsidRPr="00A14E0C">
        <w:rPr>
          <w:rFonts w:ascii="Times New Roman" w:hAnsi="Times New Roman" w:cs="Times New Roman"/>
          <w:sz w:val="24"/>
          <w:szCs w:val="24"/>
        </w:rPr>
        <w:t>система</w:t>
      </w:r>
      <w:r w:rsidR="00BC3868" w:rsidRPr="00A14E0C">
        <w:rPr>
          <w:rFonts w:ascii="Times New Roman" w:hAnsi="Times New Roman" w:cs="Times New Roman"/>
          <w:sz w:val="24"/>
          <w:szCs w:val="24"/>
        </w:rPr>
        <w:t>тизацији послова</w:t>
      </w:r>
      <w:r w:rsidR="00073E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868" w:rsidRPr="00A14E0C">
        <w:rPr>
          <w:rFonts w:ascii="Times New Roman" w:hAnsi="Times New Roman" w:cs="Times New Roman"/>
          <w:sz w:val="24"/>
          <w:szCs w:val="24"/>
        </w:rPr>
        <w:t>у ОШ "</w:t>
      </w:r>
      <w:r w:rsidR="00A45864">
        <w:rPr>
          <w:rFonts w:ascii="Times New Roman" w:hAnsi="Times New Roman" w:cs="Times New Roman"/>
          <w:sz w:val="24"/>
          <w:szCs w:val="24"/>
        </w:rPr>
        <w:t>Свети Сава</w:t>
      </w:r>
      <w:r w:rsidRPr="00A14E0C">
        <w:rPr>
          <w:rFonts w:ascii="Times New Roman" w:hAnsi="Times New Roman" w:cs="Times New Roman"/>
          <w:sz w:val="24"/>
          <w:szCs w:val="24"/>
        </w:rPr>
        <w:t>"</w:t>
      </w:r>
      <w:r w:rsidR="00073E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5864">
        <w:rPr>
          <w:rFonts w:ascii="Times New Roman" w:hAnsi="Times New Roman" w:cs="Times New Roman"/>
          <w:sz w:val="24"/>
          <w:szCs w:val="24"/>
        </w:rPr>
        <w:t>Топоница дел.б</w:t>
      </w:r>
      <w:r w:rsidR="002F2941">
        <w:rPr>
          <w:rFonts w:ascii="Times New Roman" w:hAnsi="Times New Roman" w:cs="Times New Roman"/>
          <w:sz w:val="24"/>
          <w:szCs w:val="24"/>
        </w:rPr>
        <w:t>рој</w:t>
      </w:r>
      <w:r w:rsidR="00A45864">
        <w:rPr>
          <w:rFonts w:ascii="Times New Roman" w:hAnsi="Times New Roman" w:cs="Times New Roman"/>
          <w:sz w:val="24"/>
          <w:szCs w:val="24"/>
        </w:rPr>
        <w:t xml:space="preserve"> 02-866 од 30</w:t>
      </w:r>
      <w:r w:rsidR="00A14E0C" w:rsidRPr="00A14E0C">
        <w:rPr>
          <w:rFonts w:ascii="Times New Roman" w:hAnsi="Times New Roman" w:cs="Times New Roman"/>
          <w:sz w:val="24"/>
          <w:szCs w:val="24"/>
        </w:rPr>
        <w:t>.08.2020</w:t>
      </w:r>
      <w:r w:rsidR="00521CAE" w:rsidRPr="00A14E0C">
        <w:rPr>
          <w:rFonts w:ascii="Times New Roman" w:hAnsi="Times New Roman" w:cs="Times New Roman"/>
          <w:sz w:val="24"/>
          <w:szCs w:val="24"/>
        </w:rPr>
        <w:t>.</w:t>
      </w:r>
      <w:r w:rsidR="00EA0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CF2">
        <w:rPr>
          <w:rFonts w:ascii="Times New Roman" w:hAnsi="Times New Roman" w:cs="Times New Roman"/>
          <w:sz w:val="24"/>
          <w:szCs w:val="24"/>
        </w:rPr>
        <w:t>године</w:t>
      </w:r>
      <w:r w:rsidR="00E836BA">
        <w:rPr>
          <w:rFonts w:ascii="Times New Roman" w:hAnsi="Times New Roman" w:cs="Times New Roman"/>
          <w:sz w:val="24"/>
          <w:szCs w:val="24"/>
        </w:rPr>
        <w:t>.</w:t>
      </w:r>
    </w:p>
    <w:p w:rsidR="001433FA" w:rsidRPr="00A14E0C" w:rsidRDefault="00C62BC9" w:rsidP="00521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DB66AB" w:rsidRPr="00A14E0C">
        <w:rPr>
          <w:rFonts w:ascii="Times New Roman" w:hAnsi="Times New Roman" w:cs="Times New Roman"/>
          <w:b/>
          <w:sz w:val="24"/>
          <w:szCs w:val="24"/>
        </w:rPr>
        <w:t>60</w:t>
      </w:r>
    </w:p>
    <w:p w:rsidR="001433FA" w:rsidRPr="00A14E0C" w:rsidRDefault="001433FA" w:rsidP="00521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Правилник ступа на снагу осмог дана од дана објављивања на огласној табли Школе.</w:t>
      </w: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DB6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521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AE" w:rsidRPr="00A14E0C" w:rsidRDefault="00521CAE" w:rsidP="00521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ДИРЕКТОР ШКОЛЕ</w:t>
      </w:r>
    </w:p>
    <w:p w:rsidR="00521CAE" w:rsidRPr="00A45864" w:rsidRDefault="00A45864" w:rsidP="00A45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Слађана Симовић</w:t>
      </w:r>
    </w:p>
    <w:p w:rsidR="00521CAE" w:rsidRPr="00A14E0C" w:rsidRDefault="00521CAE" w:rsidP="00521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CAE" w:rsidRPr="00A14E0C" w:rsidRDefault="00521CAE" w:rsidP="00521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4E0C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521CAE" w:rsidRPr="00A14E0C" w:rsidRDefault="00521CAE" w:rsidP="00521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AE" w:rsidRPr="00A14E0C" w:rsidRDefault="00521CAE" w:rsidP="0052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521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A14E0C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C74" w:rsidRPr="00A14E0C" w:rsidRDefault="00521CAE" w:rsidP="0015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C">
        <w:rPr>
          <w:rFonts w:ascii="Times New Roman" w:hAnsi="Times New Roman" w:cs="Times New Roman"/>
          <w:sz w:val="24"/>
          <w:szCs w:val="24"/>
        </w:rPr>
        <w:t>Правилник је</w:t>
      </w:r>
      <w:r w:rsidR="001433FA" w:rsidRPr="00A14E0C">
        <w:rPr>
          <w:rFonts w:ascii="Times New Roman" w:hAnsi="Times New Roman" w:cs="Times New Roman"/>
          <w:sz w:val="24"/>
          <w:szCs w:val="24"/>
        </w:rPr>
        <w:t xml:space="preserve"> објављен је на оглас</w:t>
      </w:r>
      <w:r w:rsidR="00073E33">
        <w:rPr>
          <w:rFonts w:ascii="Times New Roman" w:hAnsi="Times New Roman" w:cs="Times New Roman"/>
          <w:sz w:val="24"/>
          <w:szCs w:val="24"/>
        </w:rPr>
        <w:t>ној табли Школе, дана 18</w:t>
      </w:r>
      <w:r w:rsidR="00A14E0C" w:rsidRPr="00A14E0C">
        <w:rPr>
          <w:rFonts w:ascii="Times New Roman" w:hAnsi="Times New Roman" w:cs="Times New Roman"/>
          <w:sz w:val="24"/>
          <w:szCs w:val="24"/>
        </w:rPr>
        <w:t>.04</w:t>
      </w:r>
      <w:r w:rsidRPr="00A14E0C">
        <w:rPr>
          <w:rFonts w:ascii="Times New Roman" w:hAnsi="Times New Roman" w:cs="Times New Roman"/>
          <w:sz w:val="24"/>
          <w:szCs w:val="24"/>
        </w:rPr>
        <w:t>.2022.</w:t>
      </w:r>
      <w:r w:rsidR="00154C74" w:rsidRPr="00A14E0C">
        <w:rPr>
          <w:rFonts w:ascii="Times New Roman" w:hAnsi="Times New Roman" w:cs="Times New Roman"/>
          <w:sz w:val="24"/>
          <w:szCs w:val="24"/>
        </w:rPr>
        <w:t xml:space="preserve">године, </w:t>
      </w:r>
      <w:r w:rsidR="00A45864">
        <w:rPr>
          <w:rFonts w:ascii="Times New Roman" w:hAnsi="Times New Roman" w:cs="Times New Roman"/>
          <w:sz w:val="24"/>
          <w:szCs w:val="24"/>
        </w:rPr>
        <w:t>а ступио је на снагу дана 2</w:t>
      </w:r>
      <w:r w:rsidR="00073E33">
        <w:rPr>
          <w:rFonts w:ascii="Times New Roman" w:hAnsi="Times New Roman" w:cs="Times New Roman"/>
          <w:sz w:val="24"/>
          <w:szCs w:val="24"/>
        </w:rPr>
        <w:t>6</w:t>
      </w:r>
      <w:r w:rsidR="00A14E0C" w:rsidRPr="00A14E0C">
        <w:rPr>
          <w:rFonts w:ascii="Times New Roman" w:hAnsi="Times New Roman" w:cs="Times New Roman"/>
          <w:sz w:val="24"/>
          <w:szCs w:val="24"/>
        </w:rPr>
        <w:t>.04</w:t>
      </w:r>
      <w:r w:rsidR="00154C74" w:rsidRPr="00A14E0C">
        <w:rPr>
          <w:rFonts w:ascii="Times New Roman" w:hAnsi="Times New Roman" w:cs="Times New Roman"/>
          <w:sz w:val="24"/>
          <w:szCs w:val="24"/>
        </w:rPr>
        <w:t xml:space="preserve">.2022. године. </w:t>
      </w:r>
    </w:p>
    <w:p w:rsidR="00154C74" w:rsidRPr="00A14E0C" w:rsidRDefault="00154C74" w:rsidP="0015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FA" w:rsidRPr="00154C74" w:rsidRDefault="001433FA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AE" w:rsidRPr="00521CAE" w:rsidRDefault="00521CAE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8E" w:rsidRPr="001433FA" w:rsidRDefault="001B108E" w:rsidP="0014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108E" w:rsidRPr="001433FA" w:rsidSect="0014042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5CD7"/>
    <w:multiLevelType w:val="hybridMultilevel"/>
    <w:tmpl w:val="9110B9CA"/>
    <w:lvl w:ilvl="0" w:tplc="E9A86D9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56B56"/>
    <w:multiLevelType w:val="hybridMultilevel"/>
    <w:tmpl w:val="8984ECE4"/>
    <w:lvl w:ilvl="0" w:tplc="3BEAE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B7CF1"/>
    <w:multiLevelType w:val="hybridMultilevel"/>
    <w:tmpl w:val="FA24EB32"/>
    <w:lvl w:ilvl="0" w:tplc="9A22A1D0">
      <w:start w:val="1"/>
      <w:numFmt w:val="decimal"/>
      <w:lvlText w:val="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D5"/>
    <w:rsid w:val="00020232"/>
    <w:rsid w:val="000379E3"/>
    <w:rsid w:val="00046F2D"/>
    <w:rsid w:val="00073E33"/>
    <w:rsid w:val="000A111B"/>
    <w:rsid w:val="000D3AF5"/>
    <w:rsid w:val="000F1EC3"/>
    <w:rsid w:val="00110528"/>
    <w:rsid w:val="00140427"/>
    <w:rsid w:val="001421F6"/>
    <w:rsid w:val="001433FA"/>
    <w:rsid w:val="00154C74"/>
    <w:rsid w:val="0015646B"/>
    <w:rsid w:val="00164B4A"/>
    <w:rsid w:val="00165719"/>
    <w:rsid w:val="00176DF3"/>
    <w:rsid w:val="00192F02"/>
    <w:rsid w:val="001B108E"/>
    <w:rsid w:val="001C10A2"/>
    <w:rsid w:val="001D0BEC"/>
    <w:rsid w:val="001E7018"/>
    <w:rsid w:val="002176AA"/>
    <w:rsid w:val="00223E5E"/>
    <w:rsid w:val="002776A3"/>
    <w:rsid w:val="002A1958"/>
    <w:rsid w:val="002E3002"/>
    <w:rsid w:val="002F112B"/>
    <w:rsid w:val="002F2941"/>
    <w:rsid w:val="00304D3F"/>
    <w:rsid w:val="003769B5"/>
    <w:rsid w:val="003B2AAA"/>
    <w:rsid w:val="003D4A8F"/>
    <w:rsid w:val="004074BD"/>
    <w:rsid w:val="00414FC3"/>
    <w:rsid w:val="0044609B"/>
    <w:rsid w:val="004B0213"/>
    <w:rsid w:val="00521CAE"/>
    <w:rsid w:val="00570F9C"/>
    <w:rsid w:val="00585830"/>
    <w:rsid w:val="005B7282"/>
    <w:rsid w:val="005F03A1"/>
    <w:rsid w:val="00614FD4"/>
    <w:rsid w:val="0064160A"/>
    <w:rsid w:val="00692601"/>
    <w:rsid w:val="00697916"/>
    <w:rsid w:val="007321E3"/>
    <w:rsid w:val="00784BBF"/>
    <w:rsid w:val="007B4DFA"/>
    <w:rsid w:val="007B7C49"/>
    <w:rsid w:val="007F41A5"/>
    <w:rsid w:val="00830758"/>
    <w:rsid w:val="008334E5"/>
    <w:rsid w:val="0088420C"/>
    <w:rsid w:val="00897CD5"/>
    <w:rsid w:val="008C1A1C"/>
    <w:rsid w:val="008D737E"/>
    <w:rsid w:val="009505D1"/>
    <w:rsid w:val="00957E39"/>
    <w:rsid w:val="009A354C"/>
    <w:rsid w:val="00A14E0C"/>
    <w:rsid w:val="00A45864"/>
    <w:rsid w:val="00AE094E"/>
    <w:rsid w:val="00B206E5"/>
    <w:rsid w:val="00B30A10"/>
    <w:rsid w:val="00B7335E"/>
    <w:rsid w:val="00B9797C"/>
    <w:rsid w:val="00BA5BF9"/>
    <w:rsid w:val="00BB0946"/>
    <w:rsid w:val="00BC3868"/>
    <w:rsid w:val="00BD2110"/>
    <w:rsid w:val="00C62BC9"/>
    <w:rsid w:val="00CA2B2C"/>
    <w:rsid w:val="00CB77B9"/>
    <w:rsid w:val="00D170C5"/>
    <w:rsid w:val="00DA1E44"/>
    <w:rsid w:val="00DB06A6"/>
    <w:rsid w:val="00DB66AB"/>
    <w:rsid w:val="00DC532B"/>
    <w:rsid w:val="00E500FB"/>
    <w:rsid w:val="00E6482E"/>
    <w:rsid w:val="00E836BA"/>
    <w:rsid w:val="00E92825"/>
    <w:rsid w:val="00EA0CF2"/>
    <w:rsid w:val="00FC4094"/>
    <w:rsid w:val="00FC4427"/>
    <w:rsid w:val="00FC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8</cp:revision>
  <cp:lastPrinted>2022-04-18T09:43:00Z</cp:lastPrinted>
  <dcterms:created xsi:type="dcterms:W3CDTF">2022-04-18T09:12:00Z</dcterms:created>
  <dcterms:modified xsi:type="dcterms:W3CDTF">2022-11-09T11:24:00Z</dcterms:modified>
</cp:coreProperties>
</file>