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2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134"/>
        <w:gridCol w:w="567"/>
        <w:gridCol w:w="709"/>
        <w:gridCol w:w="887"/>
        <w:gridCol w:w="645"/>
        <w:gridCol w:w="7"/>
        <w:gridCol w:w="810"/>
        <w:gridCol w:w="1110"/>
        <w:gridCol w:w="1080"/>
        <w:gridCol w:w="1350"/>
      </w:tblGrid>
      <w:tr w:rsidR="00254CA6" w:rsidTr="00C976A9">
        <w:trPr>
          <w:trHeight w:val="465"/>
          <w:jc w:val="center"/>
        </w:trPr>
        <w:tc>
          <w:tcPr>
            <w:tcW w:w="10962" w:type="dxa"/>
            <w:gridSpan w:val="11"/>
            <w:shd w:val="clear" w:color="auto" w:fill="auto"/>
            <w:noWrap/>
            <w:vAlign w:val="bottom"/>
          </w:tcPr>
          <w:p w:rsidR="00254CA6" w:rsidRDefault="00DC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а, </w:t>
            </w:r>
          </w:p>
          <w:p w:rsidR="00254CA6" w:rsidRDefault="00E44B0B" w:rsidP="00E44B0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Топоница</w:t>
            </w:r>
          </w:p>
        </w:tc>
      </w:tr>
      <w:tr w:rsidR="00254CA6" w:rsidTr="00C976A9">
        <w:trPr>
          <w:trHeight w:val="315"/>
          <w:jc w:val="center"/>
        </w:trPr>
        <w:tc>
          <w:tcPr>
            <w:tcW w:w="10962" w:type="dxa"/>
            <w:gridSpan w:val="11"/>
            <w:shd w:val="clear" w:color="auto" w:fill="auto"/>
            <w:noWrap/>
            <w:vAlign w:val="bottom"/>
          </w:tcPr>
          <w:p w:rsidR="00254CA6" w:rsidRDefault="00DC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                                   ПРВО ПОЛУГОДИШТЕ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254CA6" w:rsidTr="00C976A9">
        <w:trPr>
          <w:trHeight w:val="509"/>
          <w:jc w:val="center"/>
        </w:trPr>
        <w:tc>
          <w:tcPr>
            <w:tcW w:w="2663" w:type="dxa"/>
            <w:vMerge w:val="restart"/>
            <w:shd w:val="clear" w:color="auto" w:fill="auto"/>
            <w:vAlign w:val="center"/>
          </w:tcPr>
          <w:p w:rsidR="00254CA6" w:rsidRDefault="00DC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254CA6" w:rsidRDefault="00DC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  <w:t>Разред</w:t>
            </w:r>
          </w:p>
        </w:tc>
        <w:tc>
          <w:tcPr>
            <w:tcW w:w="2808" w:type="dxa"/>
            <w:gridSpan w:val="4"/>
            <w:vMerge w:val="restart"/>
            <w:shd w:val="clear" w:color="auto" w:fill="auto"/>
            <w:noWrap/>
            <w:vAlign w:val="center"/>
          </w:tcPr>
          <w:p w:rsidR="00254CA6" w:rsidRDefault="00DC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иницијалних тестова</w:t>
            </w:r>
          </w:p>
        </w:tc>
        <w:tc>
          <w:tcPr>
            <w:tcW w:w="4357" w:type="dxa"/>
            <w:gridSpan w:val="5"/>
            <w:vMerge w:val="restart"/>
            <w:shd w:val="clear" w:color="auto" w:fill="auto"/>
            <w:vAlign w:val="center"/>
          </w:tcPr>
          <w:p w:rsidR="00254CA6" w:rsidRDefault="00DC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тестирања</w:t>
            </w:r>
            <w:proofErr w:type="spellEnd"/>
          </w:p>
        </w:tc>
      </w:tr>
      <w:tr w:rsidR="00254CA6" w:rsidTr="00C976A9">
        <w:trPr>
          <w:trHeight w:val="509"/>
          <w:jc w:val="center"/>
        </w:trPr>
        <w:tc>
          <w:tcPr>
            <w:tcW w:w="2663" w:type="dxa"/>
            <w:vMerge/>
            <w:shd w:val="clear" w:color="auto" w:fill="auto"/>
            <w:vAlign w:val="center"/>
          </w:tcPr>
          <w:p w:rsidR="00254CA6" w:rsidRDefault="00254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4CA6" w:rsidRDefault="00254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vMerge/>
            <w:shd w:val="clear" w:color="auto" w:fill="auto"/>
            <w:vAlign w:val="center"/>
          </w:tcPr>
          <w:p w:rsidR="00254CA6" w:rsidRDefault="00254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vMerge/>
            <w:shd w:val="clear" w:color="auto" w:fill="auto"/>
            <w:vAlign w:val="center"/>
          </w:tcPr>
          <w:p w:rsidR="00254CA6" w:rsidRDefault="00254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6F9F" w:rsidTr="00C976A9">
        <w:trPr>
          <w:trHeight w:val="330"/>
          <w:jc w:val="center"/>
        </w:trPr>
        <w:tc>
          <w:tcPr>
            <w:tcW w:w="2663" w:type="dxa"/>
            <w:vMerge/>
            <w:shd w:val="clear" w:color="auto" w:fill="auto"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3A6F9F" w:rsidRDefault="003A6F9F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</w:tr>
      <w:tr w:rsidR="003A6F9F" w:rsidTr="00C976A9">
        <w:trPr>
          <w:trHeight w:val="386"/>
          <w:jc w:val="center"/>
        </w:trPr>
        <w:tc>
          <w:tcPr>
            <w:tcW w:w="2663" w:type="dxa"/>
            <w:vMerge w:val="restart"/>
            <w:shd w:val="clear" w:color="auto" w:fill="auto"/>
            <w:vAlign w:val="center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110" w:type="dxa"/>
            <w:shd w:val="clear" w:color="auto" w:fill="92D050"/>
            <w:noWrap/>
            <w:vAlign w:val="bottom"/>
          </w:tcPr>
          <w:p w:rsidR="003A6F9F" w:rsidRDefault="0039425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="003A6F9F">
              <w:rPr>
                <w:rFonts w:ascii="Times New Roman" w:hAnsi="Times New Roman" w:cs="Times New Roman"/>
                <w:b/>
                <w:bCs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и 11.</w:t>
            </w: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3A6F9F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  <w:r w:rsidR="003A6F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Pr="003A6F9F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</w:t>
            </w:r>
            <w:r w:rsidR="003A6F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3A6F9F" w:rsidTr="00C976A9">
        <w:trPr>
          <w:trHeight w:val="38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</w:t>
            </w:r>
            <w:r w:rsidR="003A6F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FF0000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28.</w:t>
            </w:r>
          </w:p>
        </w:tc>
        <w:tc>
          <w:tcPr>
            <w:tcW w:w="810" w:type="dxa"/>
            <w:shd w:val="clear" w:color="auto" w:fill="FFC000"/>
            <w:noWrap/>
          </w:tcPr>
          <w:p w:rsidR="003A6F9F" w:rsidRDefault="003A6F9F" w:rsidP="00E44B0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3A6F9F" w:rsidRPr="00E44B0B" w:rsidRDefault="003A6F9F" w:rsidP="00E44B0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44B0B">
              <w:rPr>
                <w:rFonts w:ascii="Times New Roman" w:hAnsi="Times New Roman" w:cs="Times New Roman"/>
                <w:b/>
                <w:lang w:val="sr-Cyrl-RS"/>
              </w:rPr>
              <w:t>20.</w:t>
            </w:r>
          </w:p>
        </w:tc>
        <w:tc>
          <w:tcPr>
            <w:tcW w:w="1110" w:type="dxa"/>
            <w:shd w:val="clear" w:color="auto" w:fill="92D050"/>
            <w:noWrap/>
            <w:vAlign w:val="bottom"/>
          </w:tcPr>
          <w:p w:rsidR="003A6F9F" w:rsidRDefault="003A6F9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17.</w:t>
            </w: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</w:tr>
      <w:tr w:rsidR="003A6F9F" w:rsidTr="00B913F5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E44B0B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8.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C000"/>
            <w:noWrap/>
          </w:tcPr>
          <w:p w:rsidR="003A6F9F" w:rsidRDefault="003A6F9F" w:rsidP="00E44B0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913F5" w:rsidRPr="00B913F5" w:rsidRDefault="00B913F5" w:rsidP="00E44B0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913F5">
              <w:rPr>
                <w:rFonts w:ascii="Times New Roman" w:hAnsi="Times New Roman" w:cs="Times New Roman"/>
                <w:b/>
                <w:lang w:val="sr-Cyrl-RS"/>
              </w:rPr>
              <w:t>23.</w:t>
            </w:r>
            <w:bookmarkStart w:id="0" w:name="_GoBack"/>
            <w:bookmarkEnd w:id="0"/>
          </w:p>
        </w:tc>
        <w:tc>
          <w:tcPr>
            <w:tcW w:w="1110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 и 24.</w:t>
            </w: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Pr="00E44B0B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 и 19.</w:t>
            </w:r>
          </w:p>
        </w:tc>
      </w:tr>
      <w:tr w:rsidR="003A6F9F" w:rsidTr="00C976A9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E44B0B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:rsidR="003A6F9F" w:rsidRDefault="003A6F9F" w:rsidP="00E44B0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110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3A6F9F" w:rsidRDefault="003A6F9F" w:rsidP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</w:t>
            </w: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5, 13</w:t>
            </w:r>
            <w:r w:rsidR="003A6F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и 26.</w:t>
            </w:r>
          </w:p>
        </w:tc>
      </w:tr>
      <w:tr w:rsidR="003A6F9F" w:rsidTr="00186945">
        <w:trPr>
          <w:trHeight w:val="315"/>
          <w:jc w:val="center"/>
        </w:trPr>
        <w:tc>
          <w:tcPr>
            <w:tcW w:w="2663" w:type="dxa"/>
            <w:vMerge w:val="restart"/>
            <w:shd w:val="clear" w:color="auto" w:fill="auto"/>
            <w:vAlign w:val="center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3A6F9F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shd w:val="clear" w:color="auto" w:fill="92D050"/>
            <w:noWrap/>
            <w:vAlign w:val="bottom"/>
          </w:tcPr>
          <w:p w:rsidR="003A6F9F" w:rsidRDefault="0018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3A6F9F" w:rsidRPr="00186945" w:rsidRDefault="0018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Default="0018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</w:t>
            </w:r>
          </w:p>
        </w:tc>
      </w:tr>
      <w:tr w:rsidR="003A6F9F" w:rsidTr="00186945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3A6F9F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shd w:val="clear" w:color="auto" w:fill="92D050"/>
            <w:noWrap/>
            <w:vAlign w:val="bottom"/>
          </w:tcPr>
          <w:p w:rsidR="003A6F9F" w:rsidRPr="00186945" w:rsidRDefault="0018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3A6F9F" w:rsidRPr="00186945" w:rsidRDefault="0018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</w:t>
            </w: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Pr="00186945" w:rsidRDefault="00186945" w:rsidP="0018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</w:t>
            </w:r>
          </w:p>
        </w:tc>
      </w:tr>
      <w:tr w:rsidR="003A6F9F" w:rsidTr="00B913F5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3A6F9F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shd w:val="clear" w:color="auto" w:fill="92D050"/>
            <w:noWrap/>
            <w:vAlign w:val="bottom"/>
          </w:tcPr>
          <w:p w:rsidR="003A6F9F" w:rsidRDefault="00B9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3A6F9F" w:rsidRPr="00186945" w:rsidRDefault="003A6F9F" w:rsidP="0018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Pr="00186945" w:rsidRDefault="0018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</w:t>
            </w:r>
          </w:p>
        </w:tc>
      </w:tr>
      <w:tr w:rsidR="003A6F9F" w:rsidTr="00186945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3A6F9F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shd w:val="clear" w:color="auto" w:fill="92D050"/>
            <w:noWrap/>
            <w:vAlign w:val="bottom"/>
          </w:tcPr>
          <w:p w:rsidR="003A6F9F" w:rsidRPr="00186945" w:rsidRDefault="0018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Pr="00186945" w:rsidRDefault="0018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</w:tr>
      <w:tr w:rsidR="003A6F9F" w:rsidTr="00C976A9">
        <w:trPr>
          <w:trHeight w:val="315"/>
          <w:jc w:val="center"/>
        </w:trPr>
        <w:tc>
          <w:tcPr>
            <w:tcW w:w="2663" w:type="dxa"/>
            <w:vMerge w:val="restart"/>
            <w:shd w:val="clear" w:color="auto" w:fill="auto"/>
            <w:vAlign w:val="center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C000"/>
            <w:noWrap/>
            <w:vAlign w:val="bottom"/>
          </w:tcPr>
          <w:p w:rsidR="003A6F9F" w:rsidRPr="00394253" w:rsidRDefault="00394253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28.</w:t>
            </w:r>
          </w:p>
        </w:tc>
        <w:tc>
          <w:tcPr>
            <w:tcW w:w="1110" w:type="dxa"/>
            <w:shd w:val="clear" w:color="auto" w:fill="92D050"/>
            <w:noWrap/>
            <w:vAlign w:val="bottom"/>
          </w:tcPr>
          <w:p w:rsidR="003A6F9F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 и 21.</w:t>
            </w: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3A6F9F" w:rsidRPr="00394253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10.</w:t>
            </w: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Pr="00394253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21.</w:t>
            </w:r>
          </w:p>
        </w:tc>
      </w:tr>
      <w:tr w:rsidR="003A6F9F" w:rsidTr="00C976A9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</w:t>
            </w:r>
            <w:r w:rsidR="003A6F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C000"/>
            <w:noWrap/>
            <w:vAlign w:val="bottom"/>
          </w:tcPr>
          <w:p w:rsidR="003A6F9F" w:rsidRPr="00E44B0B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26.</w:t>
            </w:r>
          </w:p>
        </w:tc>
        <w:tc>
          <w:tcPr>
            <w:tcW w:w="1110" w:type="dxa"/>
            <w:shd w:val="clear" w:color="auto" w:fill="92D050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  <w:r w:rsidR="003942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и 26.</w:t>
            </w: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 и 25.</w:t>
            </w: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22.</w:t>
            </w:r>
          </w:p>
        </w:tc>
      </w:tr>
      <w:tr w:rsidR="003A6F9F" w:rsidTr="00C976A9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E44B0B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12.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C000"/>
            <w:noWrap/>
            <w:vAlign w:val="bottom"/>
          </w:tcPr>
          <w:p w:rsidR="003A6F9F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3A6F9F" w:rsidRPr="00E44B0B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10.</w:t>
            </w: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5, 12 и 23.</w:t>
            </w:r>
          </w:p>
        </w:tc>
      </w:tr>
      <w:tr w:rsidR="003A6F9F" w:rsidTr="00C976A9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3A6F9F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110" w:type="dxa"/>
            <w:shd w:val="clear" w:color="auto" w:fill="92D050"/>
            <w:noWrap/>
            <w:vAlign w:val="bottom"/>
          </w:tcPr>
          <w:p w:rsidR="003A6F9F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11</w:t>
            </w:r>
            <w:r w:rsidR="003A6F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3A6F9F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4. и 24.</w:t>
            </w: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 и 29</w:t>
            </w:r>
            <w:r w:rsidR="003A6F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3A6F9F" w:rsidTr="00C976A9">
        <w:trPr>
          <w:trHeight w:val="315"/>
          <w:jc w:val="center"/>
        </w:trPr>
        <w:tc>
          <w:tcPr>
            <w:tcW w:w="2663" w:type="dxa"/>
            <w:vMerge w:val="restart"/>
            <w:shd w:val="clear" w:color="auto" w:fill="auto"/>
            <w:noWrap/>
            <w:vAlign w:val="center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  <w:t>Природа и друштво или Свет око нас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3A6F9F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3A6F9F" w:rsidRPr="00394253" w:rsidRDefault="00394253" w:rsidP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4.</w:t>
            </w: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Pr="003A6F9F" w:rsidRDefault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23</w:t>
            </w:r>
            <w:r w:rsidR="003A6F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3A6F9F" w:rsidTr="00C976A9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3A6F9F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shd w:val="clear" w:color="auto" w:fill="92D050"/>
            <w:noWrap/>
            <w:vAlign w:val="bottom"/>
          </w:tcPr>
          <w:p w:rsidR="003A6F9F" w:rsidRPr="00E44B0B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</w:tr>
      <w:tr w:rsidR="003A6F9F" w:rsidTr="00C976A9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Pr="00E44B0B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7.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3A6F9F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shd w:val="clear" w:color="auto" w:fill="92D050"/>
            <w:noWrap/>
            <w:vAlign w:val="bottom"/>
          </w:tcPr>
          <w:p w:rsidR="003A6F9F" w:rsidRPr="00E44B0B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24.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Pr="00E44B0B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26.</w:t>
            </w:r>
          </w:p>
        </w:tc>
      </w:tr>
      <w:tr w:rsidR="003A6F9F" w:rsidTr="00C976A9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3A6F9F" w:rsidRDefault="00C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3A6F9F" w:rsidRDefault="003A6F9F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shd w:val="clear" w:color="auto" w:fill="92D050"/>
            <w:noWrap/>
            <w:vAlign w:val="bottom"/>
          </w:tcPr>
          <w:p w:rsidR="003A6F9F" w:rsidRDefault="00C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</w:t>
            </w:r>
            <w:r w:rsidR="003A6F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3A6F9F" w:rsidRDefault="003A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7030A0"/>
            <w:noWrap/>
            <w:vAlign w:val="bottom"/>
          </w:tcPr>
          <w:p w:rsidR="003A6F9F" w:rsidRDefault="00C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</w:t>
            </w:r>
            <w:r w:rsidR="003A6F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</w:tbl>
    <w:p w:rsidR="00254CA6" w:rsidRDefault="00254CA6"/>
    <w:p w:rsidR="00254CA6" w:rsidRDefault="00DC522F" w:rsidP="00C976A9">
      <w:pPr>
        <w:pStyle w:val="NoSpacing"/>
        <w:spacing w:line="360" w:lineRule="auto"/>
        <w:ind w:left="-990" w:right="-1054" w:firstLine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Распоредом писмених вежби, контролних задатака и тестирања може да се планира највише једна провера у дану, а две у наставној недељи. Дужност сваког одељењског старешине јесте да прати да се писмени задаци и писмене провере остварују у складу са утврђеним распоредом и да се благовремено указује наставницима на обавезу поштовања распореда и прописаног броја провера. </w:t>
      </w:r>
    </w:p>
    <w:p w:rsidR="00254CA6" w:rsidRDefault="00DC522F" w:rsidP="00C976A9">
      <w:pPr>
        <w:pStyle w:val="NoSpacing"/>
        <w:ind w:right="-964"/>
        <w:jc w:val="right"/>
        <w:rPr>
          <w:lang w:val="sr-Cyrl-RS"/>
        </w:rPr>
      </w:pPr>
      <w:r>
        <w:t>____________________________________</w:t>
      </w:r>
    </w:p>
    <w:p w:rsidR="00254CA6" w:rsidRDefault="00DC522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sectPr w:rsidR="00254C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23" w:rsidRDefault="00251323">
      <w:pPr>
        <w:spacing w:line="240" w:lineRule="auto"/>
      </w:pPr>
      <w:r>
        <w:separator/>
      </w:r>
    </w:p>
  </w:endnote>
  <w:endnote w:type="continuationSeparator" w:id="0">
    <w:p w:rsidR="00251323" w:rsidRDefault="00251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23" w:rsidRDefault="00251323">
      <w:pPr>
        <w:spacing w:after="0"/>
      </w:pPr>
      <w:r>
        <w:separator/>
      </w:r>
    </w:p>
  </w:footnote>
  <w:footnote w:type="continuationSeparator" w:id="0">
    <w:p w:rsidR="00251323" w:rsidRDefault="002513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7"/>
    <w:rsid w:val="00186945"/>
    <w:rsid w:val="001F6F27"/>
    <w:rsid w:val="00251323"/>
    <w:rsid w:val="00254CA6"/>
    <w:rsid w:val="002D41D9"/>
    <w:rsid w:val="00356693"/>
    <w:rsid w:val="00394253"/>
    <w:rsid w:val="003A6F9F"/>
    <w:rsid w:val="0047724A"/>
    <w:rsid w:val="006F2578"/>
    <w:rsid w:val="00715CFD"/>
    <w:rsid w:val="00AD7694"/>
    <w:rsid w:val="00B85DD7"/>
    <w:rsid w:val="00B913F5"/>
    <w:rsid w:val="00C976A9"/>
    <w:rsid w:val="00DB3F6B"/>
    <w:rsid w:val="00DC522F"/>
    <w:rsid w:val="00DD2B14"/>
    <w:rsid w:val="00E44B0B"/>
    <w:rsid w:val="00E70CDE"/>
    <w:rsid w:val="00FD429A"/>
    <w:rsid w:val="100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5</cp:revision>
  <dcterms:created xsi:type="dcterms:W3CDTF">2022-09-15T07:50:00Z</dcterms:created>
  <dcterms:modified xsi:type="dcterms:W3CDTF">2022-10-04T08:34:00Z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7ABF62DA895645DCBA7152ACF8B873E8</vt:lpwstr>
  </property>
</Properties>
</file>