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945"/>
        <w:gridCol w:w="451"/>
        <w:gridCol w:w="491"/>
        <w:gridCol w:w="556"/>
        <w:gridCol w:w="491"/>
        <w:gridCol w:w="491"/>
        <w:gridCol w:w="421"/>
        <w:gridCol w:w="540"/>
        <w:gridCol w:w="900"/>
        <w:gridCol w:w="540"/>
        <w:gridCol w:w="900"/>
        <w:gridCol w:w="1080"/>
        <w:gridCol w:w="594"/>
      </w:tblGrid>
      <w:tr w:rsidR="00254CA6" w14:paraId="4C337C7A" w14:textId="77777777" w:rsidTr="00333479">
        <w:trPr>
          <w:trHeight w:val="465"/>
          <w:jc w:val="center"/>
        </w:trPr>
        <w:tc>
          <w:tcPr>
            <w:tcW w:w="11063" w:type="dxa"/>
            <w:gridSpan w:val="14"/>
            <w:shd w:val="clear" w:color="auto" w:fill="auto"/>
            <w:noWrap/>
            <w:vAlign w:val="bottom"/>
          </w:tcPr>
          <w:p w14:paraId="71BA51D0" w14:textId="08D97DD4"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Распоред писмених и контролних задатака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8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разред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14:paraId="13E17ADF" w14:textId="77777777" w:rsidR="00254CA6" w:rsidRDefault="00E44B0B" w:rsidP="00E44B0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Топоница</w:t>
            </w:r>
          </w:p>
        </w:tc>
      </w:tr>
      <w:tr w:rsidR="00254CA6" w14:paraId="6E895686" w14:textId="77777777" w:rsidTr="00333479">
        <w:trPr>
          <w:trHeight w:val="315"/>
          <w:jc w:val="center"/>
        </w:trPr>
        <w:tc>
          <w:tcPr>
            <w:tcW w:w="11063" w:type="dxa"/>
            <w:gridSpan w:val="14"/>
            <w:shd w:val="clear" w:color="auto" w:fill="auto"/>
            <w:noWrap/>
            <w:vAlign w:val="bottom"/>
          </w:tcPr>
          <w:p w14:paraId="6E3B2863" w14:textId="77777777" w:rsidR="00254CA6" w:rsidRDefault="00DC5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</w:t>
            </w:r>
            <w:r w:rsidR="006D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ДРУГО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844F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844F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година</w:t>
            </w:r>
          </w:p>
        </w:tc>
      </w:tr>
      <w:tr w:rsidR="00254CA6" w14:paraId="311835EE" w14:textId="77777777" w:rsidTr="00875DD6">
        <w:trPr>
          <w:trHeight w:val="509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14:paraId="25C93690" w14:textId="77777777"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 предмети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14:paraId="333EEABC" w14:textId="77777777" w:rsidR="00254CA6" w:rsidRDefault="00DC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901" w:type="dxa"/>
            <w:gridSpan w:val="6"/>
            <w:vMerge w:val="restart"/>
            <w:shd w:val="clear" w:color="auto" w:fill="auto"/>
            <w:noWrap/>
            <w:vAlign w:val="center"/>
          </w:tcPr>
          <w:p w14:paraId="0FBFFF86" w14:textId="77777777" w:rsidR="00254CA6" w:rsidRPr="008819B8" w:rsidRDefault="00DC522F" w:rsidP="008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Распоред </w:t>
            </w:r>
            <w:r w:rsidR="0088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писмених задатака</w:t>
            </w:r>
          </w:p>
        </w:tc>
        <w:tc>
          <w:tcPr>
            <w:tcW w:w="4554" w:type="dxa"/>
            <w:gridSpan w:val="6"/>
            <w:vMerge w:val="restart"/>
            <w:shd w:val="clear" w:color="auto" w:fill="auto"/>
            <w:vAlign w:val="center"/>
          </w:tcPr>
          <w:p w14:paraId="53BA6742" w14:textId="77777777" w:rsidR="00254C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Распоред писмених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провера</w:t>
            </w:r>
            <w:r w:rsidR="00DC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контролних задатака и тестирања</w:t>
            </w:r>
          </w:p>
        </w:tc>
      </w:tr>
      <w:tr w:rsidR="00254CA6" w14:paraId="5BA8F71E" w14:textId="77777777" w:rsidTr="00875DD6">
        <w:trPr>
          <w:trHeight w:val="509"/>
          <w:jc w:val="center"/>
        </w:trPr>
        <w:tc>
          <w:tcPr>
            <w:tcW w:w="2663" w:type="dxa"/>
            <w:vMerge/>
            <w:shd w:val="clear" w:color="auto" w:fill="auto"/>
            <w:vAlign w:val="center"/>
          </w:tcPr>
          <w:p w14:paraId="08D9B4F8" w14:textId="77777777"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14:paraId="230048D7" w14:textId="77777777"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gridSpan w:val="6"/>
            <w:vMerge/>
            <w:shd w:val="clear" w:color="auto" w:fill="auto"/>
            <w:vAlign w:val="center"/>
          </w:tcPr>
          <w:p w14:paraId="5CF7232A" w14:textId="77777777"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gridSpan w:val="6"/>
            <w:vMerge/>
            <w:shd w:val="clear" w:color="auto" w:fill="auto"/>
            <w:vAlign w:val="center"/>
          </w:tcPr>
          <w:p w14:paraId="100CF1E7" w14:textId="77777777" w:rsidR="00254CA6" w:rsidRDefault="00254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479" w14:paraId="4E251F42" w14:textId="77777777" w:rsidTr="00875DD6">
        <w:trPr>
          <w:trHeight w:val="330"/>
          <w:jc w:val="center"/>
        </w:trPr>
        <w:tc>
          <w:tcPr>
            <w:tcW w:w="2663" w:type="dxa"/>
            <w:vMerge/>
            <w:shd w:val="clear" w:color="auto" w:fill="auto"/>
            <w:vAlign w:val="center"/>
          </w:tcPr>
          <w:p w14:paraId="7C1D2FAF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14:paraId="06BB3B19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7D6DE8F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692501CB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4BC2AD86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91" w:type="dxa"/>
            <w:shd w:val="clear" w:color="auto" w:fill="auto"/>
            <w:vAlign w:val="bottom"/>
          </w:tcPr>
          <w:p w14:paraId="0687D349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23C156B0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4B275622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F203908" w14:textId="77777777" w:rsidR="00605EA6" w:rsidRP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238CA36" w14:textId="77777777" w:rsidR="00605EA6" w:rsidRPr="00605EA6" w:rsidRDefault="00605EA6" w:rsidP="00605EA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7B25F71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046C7C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C2A33E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2FD6555" w14:textId="77777777" w:rsidR="00605EA6" w:rsidRDefault="00605EA6" w:rsidP="003A6F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875DD6" w14:paraId="74FE2603" w14:textId="77777777" w:rsidTr="00875DD6">
        <w:trPr>
          <w:trHeight w:val="386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14:paraId="012CF55C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 језик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4CD6E63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bottom"/>
          </w:tcPr>
          <w:p w14:paraId="4810ACFF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FFFFFF" w:themeFill="background1"/>
            <w:noWrap/>
            <w:vAlign w:val="bottom"/>
          </w:tcPr>
          <w:p w14:paraId="42C9A098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56" w:type="dxa"/>
            <w:shd w:val="clear" w:color="auto" w:fill="00FF00"/>
            <w:noWrap/>
            <w:vAlign w:val="bottom"/>
          </w:tcPr>
          <w:p w14:paraId="4C22C33B" w14:textId="77777777" w:rsidR="00605EA6" w:rsidRDefault="007D4117" w:rsidP="003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</w:p>
        </w:tc>
        <w:tc>
          <w:tcPr>
            <w:tcW w:w="491" w:type="dxa"/>
            <w:shd w:val="clear" w:color="auto" w:fill="00FF00"/>
            <w:vAlign w:val="bottom"/>
          </w:tcPr>
          <w:p w14:paraId="6CA88A5E" w14:textId="77777777" w:rsidR="00605EA6" w:rsidRDefault="007D4117" w:rsidP="003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491" w:type="dxa"/>
            <w:shd w:val="clear" w:color="auto" w:fill="FFFFFF" w:themeFill="background1"/>
            <w:noWrap/>
            <w:vAlign w:val="bottom"/>
          </w:tcPr>
          <w:p w14:paraId="18D1337C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bottom"/>
          </w:tcPr>
          <w:p w14:paraId="2CB0CEED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00FF00"/>
            <w:noWrap/>
            <w:vAlign w:val="bottom"/>
          </w:tcPr>
          <w:p w14:paraId="15FF1A64" w14:textId="77777777" w:rsidR="00605EA6" w:rsidRPr="00605EA6" w:rsidRDefault="00605E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900" w:type="dxa"/>
            <w:shd w:val="clear" w:color="auto" w:fill="00FF00"/>
            <w:noWrap/>
            <w:vAlign w:val="bottom"/>
          </w:tcPr>
          <w:p w14:paraId="76A41BF5" w14:textId="77777777" w:rsidR="00605EA6" w:rsidRPr="00605EA6" w:rsidRDefault="00605E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40" w:type="dxa"/>
            <w:shd w:val="clear" w:color="auto" w:fill="00FF00"/>
            <w:noWrap/>
            <w:vAlign w:val="bottom"/>
          </w:tcPr>
          <w:p w14:paraId="10D17799" w14:textId="77777777" w:rsidR="00605EA6" w:rsidRDefault="007D4117" w:rsidP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12. </w:t>
            </w:r>
          </w:p>
        </w:tc>
        <w:tc>
          <w:tcPr>
            <w:tcW w:w="900" w:type="dxa"/>
            <w:shd w:val="clear" w:color="auto" w:fill="00FF00"/>
            <w:vAlign w:val="bottom"/>
          </w:tcPr>
          <w:p w14:paraId="4EE5EA25" w14:textId="77777777" w:rsidR="00605EA6" w:rsidRDefault="007D4117" w:rsidP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4. </w:t>
            </w:r>
            <w:r w:rsidR="00605E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 16.</w:t>
            </w:r>
          </w:p>
        </w:tc>
        <w:tc>
          <w:tcPr>
            <w:tcW w:w="1080" w:type="dxa"/>
            <w:shd w:val="clear" w:color="auto" w:fill="00FF00"/>
            <w:noWrap/>
            <w:vAlign w:val="bottom"/>
          </w:tcPr>
          <w:p w14:paraId="655464CE" w14:textId="77777777" w:rsidR="00605EA6" w:rsidRPr="003A6F9F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594" w:type="dxa"/>
            <w:shd w:val="clear" w:color="auto" w:fill="00FF00"/>
            <w:vAlign w:val="bottom"/>
          </w:tcPr>
          <w:p w14:paraId="71AC2B18" w14:textId="77777777" w:rsidR="00605EA6" w:rsidRPr="003A6F9F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</w:tr>
      <w:tr w:rsidR="00333479" w14:paraId="6C323234" w14:textId="77777777" w:rsidTr="00875DD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14:paraId="55052950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20ED561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4E1CB29E" w14:textId="77777777" w:rsidR="00605EA6" w:rsidRPr="00E44B0B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00FFFF"/>
            <w:noWrap/>
            <w:vAlign w:val="bottom"/>
          </w:tcPr>
          <w:p w14:paraId="3DFD4312" w14:textId="77777777" w:rsidR="00605EA6" w:rsidRDefault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3802E40E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14:paraId="61F3B0BF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FFFFFF" w:themeFill="background1"/>
            <w:noWrap/>
            <w:vAlign w:val="bottom"/>
          </w:tcPr>
          <w:p w14:paraId="5CD06A0C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2814652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00FFFF"/>
            <w:noWrap/>
          </w:tcPr>
          <w:p w14:paraId="74738A35" w14:textId="77777777" w:rsidR="007D4117" w:rsidRDefault="007D4117" w:rsidP="00E44B0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F8A0BF7" w14:textId="77777777" w:rsidR="00605EA6" w:rsidRPr="00605EA6" w:rsidRDefault="00605EA6" w:rsidP="00E44B0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14:paraId="3DF9CE2F" w14:textId="77777777" w:rsidR="00605EA6" w:rsidRPr="008D50B0" w:rsidRDefault="00605EA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540" w:type="dxa"/>
            <w:shd w:val="clear" w:color="auto" w:fill="00FFFF"/>
            <w:noWrap/>
            <w:vAlign w:val="bottom"/>
          </w:tcPr>
          <w:p w14:paraId="3367B78B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900" w:type="dxa"/>
            <w:shd w:val="clear" w:color="auto" w:fill="00FFFF"/>
            <w:vAlign w:val="bottom"/>
          </w:tcPr>
          <w:p w14:paraId="2CF91A80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1080" w:type="dxa"/>
            <w:shd w:val="clear" w:color="auto" w:fill="00FFFF"/>
            <w:noWrap/>
            <w:vAlign w:val="bottom"/>
          </w:tcPr>
          <w:p w14:paraId="6B7A7385" w14:textId="77777777" w:rsidR="00605EA6" w:rsidRPr="00E44B0B" w:rsidRDefault="007D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14. и </w:t>
            </w:r>
            <w:r w:rsidR="008B4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53AE990C" w14:textId="77777777" w:rsidR="00605EA6" w:rsidRPr="00E44B0B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333479" w14:paraId="2B98612D" w14:textId="77777777" w:rsidTr="00875DD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14:paraId="5CBCF4B8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8050C30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4B16301" w14:textId="77777777" w:rsidR="00605EA6" w:rsidRPr="00E44B0B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343007D6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56" w:type="dxa"/>
            <w:shd w:val="clear" w:color="auto" w:fill="FFFF00"/>
            <w:noWrap/>
            <w:vAlign w:val="bottom"/>
          </w:tcPr>
          <w:p w14:paraId="31A97ADA" w14:textId="77777777" w:rsidR="00605EA6" w:rsidRDefault="007D4117" w:rsidP="003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19.</w:t>
            </w:r>
          </w:p>
        </w:tc>
        <w:tc>
          <w:tcPr>
            <w:tcW w:w="491" w:type="dxa"/>
            <w:shd w:val="clear" w:color="auto" w:fill="auto"/>
            <w:vAlign w:val="bottom"/>
          </w:tcPr>
          <w:p w14:paraId="4DDADC6E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FFFF00"/>
            <w:noWrap/>
            <w:vAlign w:val="bottom"/>
          </w:tcPr>
          <w:p w14:paraId="60473CA1" w14:textId="77777777" w:rsidR="00605EA6" w:rsidRDefault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27EDD012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FFFF00"/>
            <w:noWrap/>
          </w:tcPr>
          <w:p w14:paraId="6954055F" w14:textId="77777777" w:rsidR="00605EA6" w:rsidRDefault="00605EA6" w:rsidP="00E44B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575F0E9D" w14:textId="77777777" w:rsidR="009E2226" w:rsidRDefault="009E2226" w:rsidP="00E44B0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23.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4C07599" w14:textId="77777777" w:rsidR="00605EA6" w:rsidRDefault="002010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9.</w:t>
            </w:r>
          </w:p>
        </w:tc>
        <w:tc>
          <w:tcPr>
            <w:tcW w:w="540" w:type="dxa"/>
            <w:shd w:val="clear" w:color="auto" w:fill="FFFF00"/>
            <w:noWrap/>
            <w:vAlign w:val="bottom"/>
          </w:tcPr>
          <w:p w14:paraId="166C6340" w14:textId="77777777" w:rsidR="00605EA6" w:rsidRDefault="00605EA6" w:rsidP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29.</w:t>
            </w:r>
          </w:p>
        </w:tc>
        <w:tc>
          <w:tcPr>
            <w:tcW w:w="900" w:type="dxa"/>
            <w:shd w:val="clear" w:color="auto" w:fill="FFFF00"/>
            <w:vAlign w:val="bottom"/>
          </w:tcPr>
          <w:p w14:paraId="57283AAE" w14:textId="77777777" w:rsidR="00605EA6" w:rsidRDefault="00605EA6" w:rsidP="003A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080" w:type="dxa"/>
            <w:shd w:val="clear" w:color="auto" w:fill="FFFF00"/>
            <w:noWrap/>
            <w:vAlign w:val="bottom"/>
          </w:tcPr>
          <w:p w14:paraId="3D601A66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30.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AE19831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333479" w14:paraId="4FBB4A7D" w14:textId="77777777" w:rsidTr="00875DD6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14:paraId="0FD4B8DE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 језик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EC4D4FE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102C04E5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03C478F9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23618947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14:paraId="6FDC31B2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6D6B6FC0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DAAFCC7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3B04B04" w14:textId="77777777" w:rsidR="00605EA6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00FF00"/>
            <w:noWrap/>
            <w:vAlign w:val="bottom"/>
          </w:tcPr>
          <w:p w14:paraId="0D3AA170" w14:textId="77777777" w:rsidR="00605EA6" w:rsidRPr="00235F0E" w:rsidRDefault="0023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540" w:type="dxa"/>
            <w:shd w:val="clear" w:color="auto" w:fill="00FF00"/>
            <w:noWrap/>
            <w:vAlign w:val="bottom"/>
          </w:tcPr>
          <w:p w14:paraId="1D4FF605" w14:textId="77777777" w:rsidR="00605EA6" w:rsidRPr="00235F0E" w:rsidRDefault="0023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9DD75D" w14:textId="77777777" w:rsidR="00605EA6" w:rsidRPr="00186945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00FF00"/>
            <w:noWrap/>
            <w:vAlign w:val="bottom"/>
          </w:tcPr>
          <w:p w14:paraId="055BD172" w14:textId="77777777" w:rsidR="00605EA6" w:rsidRPr="00235F0E" w:rsidRDefault="0023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E7EC0E8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3479" w14:paraId="30A5C416" w14:textId="77777777" w:rsidTr="00875DD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14:paraId="5F257ED1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C7EF6DC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6DD13514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0DEE3455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065A624C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14:paraId="5479A0AD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5915E6FC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84B3F18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9C044A0" w14:textId="77777777" w:rsidR="00605EA6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0157DDA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00FFFF"/>
            <w:noWrap/>
            <w:vAlign w:val="bottom"/>
          </w:tcPr>
          <w:p w14:paraId="7389D1DC" w14:textId="77777777" w:rsidR="00605EA6" w:rsidRPr="00186945" w:rsidRDefault="00E1097E" w:rsidP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900" w:type="dxa"/>
            <w:shd w:val="clear" w:color="auto" w:fill="00FFFF"/>
            <w:vAlign w:val="bottom"/>
          </w:tcPr>
          <w:p w14:paraId="0944D192" w14:textId="77777777" w:rsidR="00605EA6" w:rsidRPr="00186945" w:rsidRDefault="00E1097E" w:rsidP="0018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1080" w:type="dxa"/>
            <w:shd w:val="clear" w:color="auto" w:fill="00FFFF"/>
            <w:noWrap/>
            <w:vAlign w:val="bottom"/>
          </w:tcPr>
          <w:p w14:paraId="30289034" w14:textId="77777777" w:rsidR="00605EA6" w:rsidRPr="00186945" w:rsidRDefault="00E1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F30DD48" w14:textId="77777777" w:rsidR="00605EA6" w:rsidRPr="00186945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3479" w14:paraId="0DE803E3" w14:textId="77777777" w:rsidTr="00875DD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14:paraId="62604AEB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3270BCA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2BFC05DF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7E7A0C68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2B3AEE2A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14:paraId="0ECF88D1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4AC07F4F" w14:textId="77777777" w:rsidR="00605EA6" w:rsidRDefault="0060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5E0DB2E" w14:textId="77777777" w:rsidR="00605EA6" w:rsidRDefault="0060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E45599D" w14:textId="77777777" w:rsidR="00605EA6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8BB713" w14:textId="77777777" w:rsidR="00605EA6" w:rsidRPr="00186945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FFFF00"/>
            <w:noWrap/>
            <w:vAlign w:val="bottom"/>
          </w:tcPr>
          <w:p w14:paraId="4BFB21FA" w14:textId="77777777" w:rsidR="00605EA6" w:rsidRDefault="0023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</w:t>
            </w:r>
          </w:p>
        </w:tc>
        <w:tc>
          <w:tcPr>
            <w:tcW w:w="900" w:type="dxa"/>
            <w:shd w:val="clear" w:color="auto" w:fill="FFFF00"/>
            <w:vAlign w:val="bottom"/>
          </w:tcPr>
          <w:p w14:paraId="7C5357FF" w14:textId="77777777" w:rsidR="00605EA6" w:rsidRDefault="0023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18.</w:t>
            </w:r>
          </w:p>
        </w:tc>
        <w:tc>
          <w:tcPr>
            <w:tcW w:w="1080" w:type="dxa"/>
            <w:shd w:val="clear" w:color="auto" w:fill="FFFF00"/>
            <w:noWrap/>
            <w:vAlign w:val="bottom"/>
          </w:tcPr>
          <w:p w14:paraId="2463CC39" w14:textId="77777777" w:rsidR="00605EA6" w:rsidRPr="00235F0E" w:rsidRDefault="00B4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35F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39E607B" w14:textId="77777777" w:rsidR="00605EA6" w:rsidRPr="00186945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5DD6" w14:paraId="56107796" w14:textId="77777777" w:rsidTr="00875DD6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vAlign w:val="center"/>
          </w:tcPr>
          <w:p w14:paraId="18E9CD98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C81078D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5D0B8310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00FF00"/>
            <w:noWrap/>
            <w:vAlign w:val="bottom"/>
          </w:tcPr>
          <w:p w14:paraId="1DAFEAA9" w14:textId="77777777" w:rsidR="00605EA6" w:rsidRDefault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28.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00CA13D0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00FF00"/>
            <w:vAlign w:val="bottom"/>
          </w:tcPr>
          <w:p w14:paraId="6366D1CD" w14:textId="77777777" w:rsidR="00605EA6" w:rsidRDefault="007D4117" w:rsidP="003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25.</w:t>
            </w:r>
          </w:p>
        </w:tc>
        <w:tc>
          <w:tcPr>
            <w:tcW w:w="491" w:type="dxa"/>
            <w:shd w:val="clear" w:color="auto" w:fill="00FF00"/>
            <w:noWrap/>
            <w:vAlign w:val="bottom"/>
          </w:tcPr>
          <w:p w14:paraId="7A8B8B00" w14:textId="77777777" w:rsidR="00605EA6" w:rsidRDefault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56606906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BA9E5EB" w14:textId="77777777" w:rsidR="00605EA6" w:rsidRPr="00394253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00FF00"/>
            <w:noWrap/>
            <w:vAlign w:val="bottom"/>
          </w:tcPr>
          <w:p w14:paraId="4FE640F0" w14:textId="77777777" w:rsidR="00605EA6" w:rsidRDefault="00176F90" w:rsidP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  <w:r w:rsidR="007D41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. </w:t>
            </w:r>
            <w:r w:rsidR="008B4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F56057D" w14:textId="77777777" w:rsidR="00605EA6" w:rsidRPr="00394253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00FF00"/>
            <w:vAlign w:val="bottom"/>
          </w:tcPr>
          <w:p w14:paraId="321D5F22" w14:textId="77777777" w:rsidR="00605EA6" w:rsidRPr="00394253" w:rsidRDefault="008B4FF0" w:rsidP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3. </w:t>
            </w:r>
          </w:p>
        </w:tc>
        <w:tc>
          <w:tcPr>
            <w:tcW w:w="1080" w:type="dxa"/>
            <w:shd w:val="clear" w:color="auto" w:fill="00FF00"/>
            <w:noWrap/>
            <w:vAlign w:val="bottom"/>
          </w:tcPr>
          <w:p w14:paraId="2BD76336" w14:textId="77777777" w:rsidR="00605EA6" w:rsidRPr="00394253" w:rsidRDefault="008A5C3E" w:rsidP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7D41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  <w:r w:rsidR="008B4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30.</w:t>
            </w:r>
          </w:p>
        </w:tc>
        <w:tc>
          <w:tcPr>
            <w:tcW w:w="594" w:type="dxa"/>
            <w:shd w:val="clear" w:color="auto" w:fill="00FF00"/>
            <w:vAlign w:val="bottom"/>
          </w:tcPr>
          <w:p w14:paraId="0105C984" w14:textId="77777777" w:rsidR="00605EA6" w:rsidRPr="00394253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</w:tr>
      <w:tr w:rsidR="00333479" w14:paraId="1B575EB6" w14:textId="77777777" w:rsidTr="00875DD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14:paraId="50C89CE5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B37D59B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680A8208" w14:textId="77777777" w:rsidR="00605EA6" w:rsidRPr="00E44B0B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762B6E3B" w14:textId="77777777" w:rsidR="00605EA6" w:rsidRDefault="0060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7B30BAE7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bottom"/>
          </w:tcPr>
          <w:p w14:paraId="177F184C" w14:textId="77777777" w:rsidR="00605EA6" w:rsidRDefault="00605EA6" w:rsidP="0033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01D3D023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bottom"/>
          </w:tcPr>
          <w:p w14:paraId="35E48EDB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C492D9F" w14:textId="77777777" w:rsidR="00605EA6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00FFFF"/>
            <w:noWrap/>
            <w:vAlign w:val="bottom"/>
          </w:tcPr>
          <w:p w14:paraId="3E67F0DF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540" w:type="dxa"/>
            <w:shd w:val="clear" w:color="auto" w:fill="00FFFF"/>
            <w:noWrap/>
            <w:vAlign w:val="bottom"/>
          </w:tcPr>
          <w:p w14:paraId="3490791F" w14:textId="77777777" w:rsidR="00605EA6" w:rsidRPr="00E44B0B" w:rsidRDefault="008B4FF0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900" w:type="dxa"/>
            <w:shd w:val="clear" w:color="auto" w:fill="00FFFF"/>
            <w:vAlign w:val="bottom"/>
          </w:tcPr>
          <w:p w14:paraId="2583797F" w14:textId="77777777" w:rsidR="00605EA6" w:rsidRPr="00E44B0B" w:rsidRDefault="007D4117" w:rsidP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2. </w:t>
            </w:r>
            <w:r w:rsidR="00FB2E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</w:t>
            </w:r>
            <w:r w:rsidR="008B4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="00FB2E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  <w:tc>
          <w:tcPr>
            <w:tcW w:w="1080" w:type="dxa"/>
            <w:shd w:val="clear" w:color="auto" w:fill="00FFFF"/>
            <w:noWrap/>
            <w:vAlign w:val="bottom"/>
          </w:tcPr>
          <w:p w14:paraId="3FD8D1CE" w14:textId="77777777" w:rsidR="00605EA6" w:rsidRDefault="00ED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15. и </w:t>
            </w:r>
            <w:r w:rsidR="008B4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27.</w:t>
            </w:r>
          </w:p>
        </w:tc>
        <w:tc>
          <w:tcPr>
            <w:tcW w:w="594" w:type="dxa"/>
            <w:shd w:val="clear" w:color="auto" w:fill="00FFFF"/>
            <w:vAlign w:val="bottom"/>
          </w:tcPr>
          <w:p w14:paraId="7BF5AF6A" w14:textId="77777777" w:rsidR="00605EA6" w:rsidRDefault="007D4117" w:rsidP="007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</w:t>
            </w:r>
            <w:r w:rsidR="008B4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="00ED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 13.</w:t>
            </w:r>
          </w:p>
        </w:tc>
      </w:tr>
      <w:tr w:rsidR="00333479" w14:paraId="5FFE6152" w14:textId="77777777" w:rsidTr="00875DD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14:paraId="01D9207F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1C05A58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4B5689E8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51F57300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5049A483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FFFF00"/>
            <w:vAlign w:val="bottom"/>
          </w:tcPr>
          <w:p w14:paraId="34390371" w14:textId="77777777" w:rsidR="00605EA6" w:rsidRDefault="0071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</w:t>
            </w: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0A45D554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415B1BC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F50584E" w14:textId="77777777" w:rsidR="00605EA6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FF00"/>
            <w:noWrap/>
            <w:vAlign w:val="bottom"/>
          </w:tcPr>
          <w:p w14:paraId="08588E78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85E34CF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FF00"/>
            <w:vAlign w:val="bottom"/>
          </w:tcPr>
          <w:p w14:paraId="611CD146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25.</w:t>
            </w:r>
          </w:p>
        </w:tc>
        <w:tc>
          <w:tcPr>
            <w:tcW w:w="1080" w:type="dxa"/>
            <w:shd w:val="clear" w:color="auto" w:fill="FFFF00"/>
            <w:noWrap/>
            <w:vAlign w:val="bottom"/>
          </w:tcPr>
          <w:p w14:paraId="29954FBC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27.</w:t>
            </w:r>
          </w:p>
        </w:tc>
        <w:tc>
          <w:tcPr>
            <w:tcW w:w="594" w:type="dxa"/>
            <w:shd w:val="clear" w:color="auto" w:fill="FFFF00"/>
            <w:vAlign w:val="bottom"/>
          </w:tcPr>
          <w:p w14:paraId="6020A8F3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</w:tr>
      <w:tr w:rsidR="00333479" w14:paraId="692140B6" w14:textId="77777777" w:rsidTr="00875DD6">
        <w:trPr>
          <w:trHeight w:val="315"/>
          <w:jc w:val="center"/>
        </w:trPr>
        <w:tc>
          <w:tcPr>
            <w:tcW w:w="2663" w:type="dxa"/>
            <w:vMerge w:val="restart"/>
            <w:shd w:val="clear" w:color="auto" w:fill="auto"/>
            <w:noWrap/>
            <w:vAlign w:val="center"/>
          </w:tcPr>
          <w:p w14:paraId="3CE867F9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AE9857D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2BB2D192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061E9A9F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5F1E6B4D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14:paraId="2D0742E3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0A9DD71C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451FC13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84059DE" w14:textId="77777777" w:rsidR="00605EA6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7C461E2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00"/>
            <w:noWrap/>
            <w:vAlign w:val="bottom"/>
          </w:tcPr>
          <w:p w14:paraId="63EBD279" w14:textId="77777777" w:rsidR="00605EA6" w:rsidRPr="00394253" w:rsidRDefault="008B4FF0" w:rsidP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F64EB6" w14:textId="77777777" w:rsidR="00605EA6" w:rsidRPr="00394253" w:rsidRDefault="00605EA6" w:rsidP="0039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80" w:type="dxa"/>
            <w:shd w:val="clear" w:color="auto" w:fill="00FF00"/>
            <w:noWrap/>
            <w:vAlign w:val="bottom"/>
          </w:tcPr>
          <w:p w14:paraId="4C368564" w14:textId="77777777" w:rsidR="00605EA6" w:rsidRPr="003A6F9F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24.</w:t>
            </w:r>
          </w:p>
        </w:tc>
        <w:tc>
          <w:tcPr>
            <w:tcW w:w="594" w:type="dxa"/>
            <w:shd w:val="clear" w:color="auto" w:fill="00FF00"/>
            <w:vAlign w:val="bottom"/>
          </w:tcPr>
          <w:p w14:paraId="62A82F08" w14:textId="77777777" w:rsidR="00605EA6" w:rsidRPr="003A6F9F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</w:tr>
      <w:tr w:rsidR="00333479" w14:paraId="7596CB67" w14:textId="77777777" w:rsidTr="00875DD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14:paraId="3BBC7B28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8CD7CBB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0E36EB8D" w14:textId="77777777" w:rsidR="00605EA6" w:rsidRPr="00E44B0B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6BF73CFD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06EB9BAB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14:paraId="17BF9603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2BEAAEFB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547AE5F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9F94E87" w14:textId="77777777" w:rsidR="00605EA6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C46469E" w14:textId="77777777" w:rsidR="00605EA6" w:rsidRPr="00E44B0B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00FFFF"/>
            <w:noWrap/>
            <w:vAlign w:val="bottom"/>
          </w:tcPr>
          <w:p w14:paraId="6F0FF05D" w14:textId="77777777" w:rsidR="00605EA6" w:rsidRPr="008B4FF0" w:rsidRDefault="008B4FF0" w:rsidP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13.</w:t>
            </w:r>
          </w:p>
        </w:tc>
        <w:tc>
          <w:tcPr>
            <w:tcW w:w="900" w:type="dxa"/>
            <w:shd w:val="clear" w:color="auto" w:fill="00FFFF"/>
            <w:vAlign w:val="bottom"/>
          </w:tcPr>
          <w:p w14:paraId="51851F3D" w14:textId="77777777" w:rsidR="00605EA6" w:rsidRPr="00202107" w:rsidRDefault="00202107" w:rsidP="002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24.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0C3FF2" w14:textId="77777777" w:rsidR="00605EA6" w:rsidRPr="00E44B0B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594" w:type="dxa"/>
            <w:shd w:val="clear" w:color="auto" w:fill="00FFFF"/>
            <w:vAlign w:val="bottom"/>
          </w:tcPr>
          <w:p w14:paraId="1FFE307C" w14:textId="77777777" w:rsidR="00605EA6" w:rsidRPr="00E44B0B" w:rsidRDefault="008B4FF0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10.</w:t>
            </w:r>
          </w:p>
        </w:tc>
      </w:tr>
      <w:tr w:rsidR="00333479" w14:paraId="2CDF47DE" w14:textId="77777777" w:rsidTr="00875DD6">
        <w:trPr>
          <w:trHeight w:val="315"/>
          <w:jc w:val="center"/>
        </w:trPr>
        <w:tc>
          <w:tcPr>
            <w:tcW w:w="2663" w:type="dxa"/>
            <w:vMerge/>
            <w:vAlign w:val="center"/>
          </w:tcPr>
          <w:p w14:paraId="35061DC3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6B098AF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14:paraId="7FDE390D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0B3FB2DE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14:paraId="25BDADF7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14:paraId="78C7A2DC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1DBFD2BA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03E656" w14:textId="77777777" w:rsidR="00605EA6" w:rsidRDefault="0060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7A856FF" w14:textId="77777777" w:rsidR="00605EA6" w:rsidRDefault="00605EA6" w:rsidP="00E4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FF00"/>
            <w:noWrap/>
            <w:vAlign w:val="bottom"/>
          </w:tcPr>
          <w:p w14:paraId="001E41BE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 и 21.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3CCC5FB" w14:textId="77777777" w:rsidR="00605EA6" w:rsidRDefault="0060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FF00"/>
            <w:vAlign w:val="bottom"/>
          </w:tcPr>
          <w:p w14:paraId="01D3EB41" w14:textId="77777777" w:rsidR="00605EA6" w:rsidRPr="008B4FF0" w:rsidRDefault="008B4FF0" w:rsidP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15.</w:t>
            </w:r>
          </w:p>
        </w:tc>
        <w:tc>
          <w:tcPr>
            <w:tcW w:w="1080" w:type="dxa"/>
            <w:shd w:val="clear" w:color="auto" w:fill="FFFF00"/>
            <w:noWrap/>
            <w:vAlign w:val="bottom"/>
          </w:tcPr>
          <w:p w14:paraId="39F4DFE6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594" w:type="dxa"/>
            <w:shd w:val="clear" w:color="auto" w:fill="FFFF00"/>
            <w:vAlign w:val="bottom"/>
          </w:tcPr>
          <w:p w14:paraId="023E58BF" w14:textId="77777777" w:rsidR="00605EA6" w:rsidRDefault="008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5.</w:t>
            </w:r>
          </w:p>
        </w:tc>
      </w:tr>
    </w:tbl>
    <w:p w14:paraId="0CD4D723" w14:textId="77777777" w:rsidR="00254CA6" w:rsidRDefault="00254CA6"/>
    <w:p w14:paraId="5C4E08C5" w14:textId="77777777" w:rsidR="00844F8F" w:rsidRPr="00844F8F" w:rsidRDefault="00DC522F" w:rsidP="00844F8F">
      <w:pPr>
        <w:pStyle w:val="basic-paragraph"/>
        <w:spacing w:line="360" w:lineRule="auto"/>
        <w:ind w:left="-630" w:right="-648"/>
        <w:jc w:val="both"/>
        <w:rPr>
          <w:sz w:val="22"/>
          <w:lang w:val="sr-Cyrl-RS"/>
        </w:rPr>
      </w:pPr>
      <w:r w:rsidRPr="00844F8F">
        <w:rPr>
          <w:sz w:val="22"/>
          <w:lang w:val="sr-Cyrl-RS"/>
        </w:rPr>
        <w:t>Распор</w:t>
      </w:r>
      <w:r w:rsidR="00844F8F" w:rsidRPr="00844F8F">
        <w:rPr>
          <w:sz w:val="22"/>
          <w:lang w:val="sr-Cyrl-RS"/>
        </w:rPr>
        <w:t>едом писмених задатака и писмених провера</w:t>
      </w:r>
      <w:r w:rsidRPr="00844F8F">
        <w:rPr>
          <w:sz w:val="22"/>
          <w:lang w:val="sr-Cyrl-RS"/>
        </w:rPr>
        <w:t xml:space="preserve">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  <w:r w:rsidR="00844F8F" w:rsidRPr="00844F8F">
        <w:rPr>
          <w:sz w:val="22"/>
        </w:rPr>
        <w:t xml:space="preserve">Распоред утврђује директор на предлог </w:t>
      </w:r>
      <w:r w:rsidR="00844F8F" w:rsidRPr="00844F8F">
        <w:rPr>
          <w:sz w:val="22"/>
          <w:lang w:val="sr-Cyrl-RS"/>
        </w:rPr>
        <w:t>О</w:t>
      </w:r>
      <w:r w:rsidR="00844F8F" w:rsidRPr="00844F8F">
        <w:rPr>
          <w:sz w:val="22"/>
        </w:rPr>
        <w:t xml:space="preserve">дељењског већа. Распоред може да се мења на предлог наставника, уз сагласност </w:t>
      </w:r>
      <w:r w:rsidR="00844F8F" w:rsidRPr="00844F8F">
        <w:rPr>
          <w:sz w:val="22"/>
          <w:lang w:val="sr-Cyrl-RS"/>
        </w:rPr>
        <w:t>О</w:t>
      </w:r>
      <w:r w:rsidR="00844F8F" w:rsidRPr="00844F8F">
        <w:rPr>
          <w:sz w:val="22"/>
        </w:rPr>
        <w:t>дељењског већа. Промену распореда утврђује директор</w:t>
      </w:r>
      <w:r w:rsidR="00844F8F" w:rsidRPr="00844F8F">
        <w:rPr>
          <w:sz w:val="22"/>
          <w:lang w:val="sr-Cyrl-RS"/>
        </w:rPr>
        <w:t xml:space="preserve"> школе.</w:t>
      </w:r>
    </w:p>
    <w:p w14:paraId="38B34A1B" w14:textId="77777777" w:rsidR="00254CA6" w:rsidRDefault="00254CA6" w:rsidP="00C976A9">
      <w:pPr>
        <w:pStyle w:val="NoSpacing"/>
        <w:spacing w:line="360" w:lineRule="auto"/>
        <w:ind w:left="-990" w:right="-1054" w:firstLine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2EADCC" w14:textId="77777777" w:rsidR="00254CA6" w:rsidRDefault="00DC522F" w:rsidP="00C976A9">
      <w:pPr>
        <w:pStyle w:val="NoSpacing"/>
        <w:ind w:right="-964"/>
        <w:jc w:val="right"/>
        <w:rPr>
          <w:lang w:val="sr-Cyrl-RS"/>
        </w:rPr>
      </w:pPr>
      <w:r>
        <w:t>____________________________________</w:t>
      </w:r>
    </w:p>
    <w:p w14:paraId="06CE4999" w14:textId="77777777" w:rsidR="00254CA6" w:rsidRDefault="00DC522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254C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26FD" w14:textId="77777777" w:rsidR="00625C36" w:rsidRDefault="00625C36">
      <w:pPr>
        <w:spacing w:line="240" w:lineRule="auto"/>
      </w:pPr>
      <w:r>
        <w:separator/>
      </w:r>
    </w:p>
  </w:endnote>
  <w:endnote w:type="continuationSeparator" w:id="0">
    <w:p w14:paraId="1B9C7633" w14:textId="77777777" w:rsidR="00625C36" w:rsidRDefault="00625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3971" w14:textId="77777777" w:rsidR="00625C36" w:rsidRDefault="00625C36">
      <w:pPr>
        <w:spacing w:after="0"/>
      </w:pPr>
      <w:r>
        <w:separator/>
      </w:r>
    </w:p>
  </w:footnote>
  <w:footnote w:type="continuationSeparator" w:id="0">
    <w:p w14:paraId="17D6031A" w14:textId="77777777" w:rsidR="00625C36" w:rsidRDefault="00625C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DD7"/>
    <w:rsid w:val="00176F90"/>
    <w:rsid w:val="00186945"/>
    <w:rsid w:val="001F6F27"/>
    <w:rsid w:val="002010FD"/>
    <w:rsid w:val="00202107"/>
    <w:rsid w:val="00212FD7"/>
    <w:rsid w:val="00235F0E"/>
    <w:rsid w:val="00251323"/>
    <w:rsid w:val="00254CA6"/>
    <w:rsid w:val="00260D1D"/>
    <w:rsid w:val="002D41D9"/>
    <w:rsid w:val="00333479"/>
    <w:rsid w:val="00356693"/>
    <w:rsid w:val="00394253"/>
    <w:rsid w:val="003A6F9F"/>
    <w:rsid w:val="003F2448"/>
    <w:rsid w:val="0047724A"/>
    <w:rsid w:val="00605EA6"/>
    <w:rsid w:val="00625C36"/>
    <w:rsid w:val="006D7620"/>
    <w:rsid w:val="006F2578"/>
    <w:rsid w:val="006F40A6"/>
    <w:rsid w:val="00715CFD"/>
    <w:rsid w:val="00717466"/>
    <w:rsid w:val="007D4117"/>
    <w:rsid w:val="007D7903"/>
    <w:rsid w:val="00844F8F"/>
    <w:rsid w:val="00875DD6"/>
    <w:rsid w:val="008819B8"/>
    <w:rsid w:val="008A5C3E"/>
    <w:rsid w:val="008B4FF0"/>
    <w:rsid w:val="008D50B0"/>
    <w:rsid w:val="008D570B"/>
    <w:rsid w:val="0090049C"/>
    <w:rsid w:val="009E2226"/>
    <w:rsid w:val="00A51920"/>
    <w:rsid w:val="00AD7694"/>
    <w:rsid w:val="00B41C10"/>
    <w:rsid w:val="00B85DD7"/>
    <w:rsid w:val="00B913F5"/>
    <w:rsid w:val="00BE3EDB"/>
    <w:rsid w:val="00C85F36"/>
    <w:rsid w:val="00C976A9"/>
    <w:rsid w:val="00DB3F6B"/>
    <w:rsid w:val="00DC522F"/>
    <w:rsid w:val="00DD227F"/>
    <w:rsid w:val="00DD2B14"/>
    <w:rsid w:val="00E1097E"/>
    <w:rsid w:val="00E44B0B"/>
    <w:rsid w:val="00E70CDE"/>
    <w:rsid w:val="00EC6DDF"/>
    <w:rsid w:val="00ED3ADE"/>
    <w:rsid w:val="00FB2E68"/>
    <w:rsid w:val="00FC380D"/>
    <w:rsid w:val="00FD429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9153"/>
  <w15:docId w15:val="{2C590BF6-72C8-4296-BC56-2A49DEF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basic-paragraph">
    <w:name w:val="basic-paragraph"/>
    <w:basedOn w:val="Normal"/>
    <w:rsid w:val="0084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OS Sveti Sava 02</cp:lastModifiedBy>
  <cp:revision>27</cp:revision>
  <dcterms:created xsi:type="dcterms:W3CDTF">2024-01-30T07:35:00Z</dcterms:created>
  <dcterms:modified xsi:type="dcterms:W3CDTF">2024-02-29T17:18:00Z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